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8DFA" w14:textId="77777777" w:rsidR="00D850CB" w:rsidRDefault="0028037C">
      <w:pPr>
        <w:pStyle w:val="a3"/>
        <w:spacing w:before="120" w:line="322" w:lineRule="exact"/>
        <w:ind w:left="2958" w:right="2967"/>
        <w:jc w:val="center"/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</w:p>
    <w:p w14:paraId="0F31A40A" w14:textId="77777777" w:rsidR="00D850CB" w:rsidRDefault="0028037C">
      <w:pPr>
        <w:pStyle w:val="a3"/>
        <w:ind w:left="3424" w:right="3428"/>
        <w:jc w:val="center"/>
      </w:pP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7E6EBC9D" w14:textId="77777777" w:rsidR="00D850CB" w:rsidRDefault="0028037C">
      <w:pPr>
        <w:pStyle w:val="a3"/>
        <w:spacing w:after="5" w:line="321" w:lineRule="exact"/>
        <w:ind w:left="2958" w:right="2958"/>
        <w:jc w:val="center"/>
      </w:pPr>
      <w:r>
        <w:rPr>
          <w:color w:val="001F5F"/>
        </w:rPr>
        <w:t>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7842E293" w14:textId="77777777">
        <w:trPr>
          <w:trHeight w:val="359"/>
        </w:trPr>
        <w:tc>
          <w:tcPr>
            <w:tcW w:w="2405" w:type="dxa"/>
            <w:shd w:val="clear" w:color="auto" w:fill="D9E0F3"/>
          </w:tcPr>
          <w:p w14:paraId="7946E0F2" w14:textId="77777777" w:rsidR="00D850CB" w:rsidRDefault="0028037C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14:paraId="2F30A551" w14:textId="77777777" w:rsidR="00D850CB" w:rsidRDefault="0028037C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850CB" w14:paraId="25F66E5E" w14:textId="77777777">
        <w:trPr>
          <w:trHeight w:val="7736"/>
        </w:trPr>
        <w:tc>
          <w:tcPr>
            <w:tcW w:w="2405" w:type="dxa"/>
          </w:tcPr>
          <w:p w14:paraId="38FB0C8D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21D4D79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0931E30B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59DFC66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8CC54F5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51E42387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833DAD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86054E9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2A63573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D5D6F92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248DF202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489F284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B29B034" w14:textId="77777777" w:rsidR="00D850CB" w:rsidRDefault="0028037C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14:paraId="3959BDA4" w14:textId="77777777" w:rsidR="00D850CB" w:rsidRDefault="0028037C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42CD1512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0AE1ADF" w14:textId="77777777" w:rsidR="00D850CB" w:rsidRDefault="0028037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14:paraId="4249B3DB" w14:textId="77777777" w:rsidR="00D850CB" w:rsidRDefault="0028037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14:paraId="2085A00B" w14:textId="77777777" w:rsidR="00D850CB" w:rsidRDefault="0028037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14:paraId="41598469" w14:textId="77777777" w:rsidR="00D850CB" w:rsidRDefault="0028037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14:paraId="223995C0" w14:textId="77777777" w:rsidR="00D850CB" w:rsidRDefault="0028037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14:paraId="1632A5EB" w14:textId="77777777" w:rsidR="00D850CB" w:rsidRDefault="0028037C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»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.П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</w:t>
            </w:r>
            <w:r>
              <w:rPr>
                <w:sz w:val="24"/>
              </w:rPr>
              <w:t>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.Г.,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 язык‖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14:paraId="3013E092" w14:textId="77777777" w:rsidR="00D850CB" w:rsidRDefault="0028037C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2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10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х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1"/>
                <w:sz w:val="24"/>
              </w:rPr>
              <w:t>грам</w:t>
            </w:r>
            <w:r>
              <w:rPr>
                <w:w w:val="109"/>
                <w:sz w:val="24"/>
              </w:rPr>
              <w:t>оте‖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лов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дложен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-1"/>
                <w:w w:val="130"/>
                <w:sz w:val="24"/>
              </w:rPr>
              <w:t>‖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м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>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7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14:paraId="059AFD5C" w14:textId="77777777" w:rsidR="00D850CB" w:rsidRDefault="0028037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14:paraId="79F4CB9C" w14:textId="77777777" w:rsidR="00D850CB" w:rsidRDefault="00D850CB">
      <w:pPr>
        <w:spacing w:line="266" w:lineRule="exact"/>
        <w:jc w:val="both"/>
        <w:rPr>
          <w:sz w:val="24"/>
        </w:rPr>
        <w:sectPr w:rsidR="00D850CB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5AC34A50" w14:textId="77777777">
        <w:trPr>
          <w:trHeight w:val="2488"/>
        </w:trPr>
        <w:tc>
          <w:tcPr>
            <w:tcW w:w="2405" w:type="dxa"/>
          </w:tcPr>
          <w:p w14:paraId="3F341A1B" w14:textId="77777777" w:rsidR="00D850CB" w:rsidRDefault="00D850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4CDA5028" w14:textId="77777777" w:rsidR="00D850CB" w:rsidRDefault="002803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14:paraId="6E41D9E8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 xml:space="preserve">ие  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ком   яз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тика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Лекси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14:paraId="6F518F24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Мор</w:t>
            </w:r>
            <w:r>
              <w:rPr>
                <w:sz w:val="24"/>
              </w:rPr>
              <w:t>фолог</w:t>
            </w:r>
            <w:r>
              <w:rPr>
                <w:spacing w:val="1"/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14:paraId="26ED4DA4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 отво</w:t>
            </w:r>
            <w:r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14:paraId="78C86644" w14:textId="77777777" w:rsidR="00D850CB" w:rsidRDefault="0028037C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3B0828CD" w14:textId="77777777" w:rsidR="00D850CB" w:rsidRDefault="0028037C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312221B" w14:textId="77777777" w:rsidR="00D850CB" w:rsidRDefault="0028037C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B33349" w14:textId="77777777" w:rsidR="00D850CB" w:rsidRDefault="0028037C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0435D9FD" w14:textId="77777777">
        <w:trPr>
          <w:trHeight w:val="260"/>
        </w:trPr>
        <w:tc>
          <w:tcPr>
            <w:tcW w:w="2405" w:type="dxa"/>
            <w:vMerge w:val="restart"/>
          </w:tcPr>
          <w:p w14:paraId="1106D441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E097863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5C5C3F56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59F6AA1F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6E945F8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E2E2BB7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C4FBF2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A662E4A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D0A99FC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2AC22ED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68CB7B6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0F70C2BF" w14:textId="77777777" w:rsidR="00D850CB" w:rsidRDefault="00D850CB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73EBD627" w14:textId="77777777" w:rsidR="00D850CB" w:rsidRDefault="0028037C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14:paraId="39837BEC" w14:textId="77777777" w:rsidR="00D850CB" w:rsidRDefault="0028037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850CB" w14:paraId="4C71F268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20F87CCE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77D89FA8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850CB" w14:paraId="092EE2A8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4A6D5BB8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606476D0" w14:textId="77777777" w:rsidR="00D850CB" w:rsidRDefault="0028037C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850CB" w14:paraId="46AA0296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66B9F962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07A100D8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850CB" w14:paraId="13DE6BC4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0331FD1A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2FC7824C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850CB" w14:paraId="1A9085A7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56D8F3A0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C072E85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850CB" w14:paraId="625646A8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35640945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9C47F58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850CB" w14:paraId="2952E999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22E18641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40E842AE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850CB" w14:paraId="65278DD2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6CD86AFF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458D9F5D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850CB" w14:paraId="5274FDF8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3978A5BA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647AB4BF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850CB" w14:paraId="6F5DC67D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6D3FF339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4962D3A2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>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Л.Ф..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</w:p>
        </w:tc>
      </w:tr>
      <w:tr w:rsidR="00D850CB" w14:paraId="752826A0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7B94A50A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108C65C0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чтение‖ Климанова 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Виноградова Л.А.  (2, 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850CB" w14:paraId="687814BD" w14:textId="77777777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14:paraId="205ECAF4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6F9CABCF" w14:textId="77777777" w:rsidR="00D850CB" w:rsidRDefault="0028037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850CB" w14:paraId="26185BA7" w14:textId="77777777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14:paraId="61C09044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336B7957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 xml:space="preserve">80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кий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ное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 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грам</w:t>
            </w:r>
            <w:r>
              <w:rPr>
                <w:sz w:val="24"/>
              </w:rPr>
              <w:t>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кий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>с</w:t>
            </w:r>
          </w:p>
          <w:p w14:paraId="3D1AC304" w14:textId="77777777" w:rsidR="00D850CB" w:rsidRDefault="002803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который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ых н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ль.</w:t>
            </w:r>
          </w:p>
          <w:p w14:paraId="46B84413" w14:textId="77777777" w:rsidR="00D850CB" w:rsidRDefault="0028037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троит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нове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ка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(народн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</w:tr>
      <w:tr w:rsidR="00D850CB" w14:paraId="53674F4D" w14:textId="77777777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14:paraId="0F80EBD7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FE4463C" w14:textId="77777777" w:rsidR="00D850CB" w:rsidRDefault="0028037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вторс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</w:t>
            </w:r>
            <w:r>
              <w:rPr>
                <w:sz w:val="24"/>
              </w:rPr>
              <w:t>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</w:p>
        </w:tc>
      </w:tr>
      <w:tr w:rsidR="00D850CB" w14:paraId="586659F0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3D5A1F34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456BECC0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ан</w:t>
            </w:r>
            <w:r>
              <w:rPr>
                <w:w w:val="111"/>
                <w:sz w:val="24"/>
              </w:rPr>
              <w:t>ры</w:t>
            </w:r>
            <w:r>
              <w:rPr>
                <w:spacing w:val="-2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ть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</w:p>
        </w:tc>
      </w:tr>
      <w:tr w:rsidR="00D850CB" w14:paraId="50A11916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6995445F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1E6CD7D7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D850CB" w14:paraId="4DE72698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4F4C53DB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3E39E3DB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</w:tr>
      <w:tr w:rsidR="00D850CB" w14:paraId="495422F2" w14:textId="7777777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14:paraId="37C06D7C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6C3506D6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Фольклор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в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 xml:space="preserve">ки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й</w:t>
            </w:r>
          </w:p>
        </w:tc>
      </w:tr>
      <w:tr w:rsidR="00D850CB" w14:paraId="26E04CDC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3BCD8AA3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74C5832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</w:t>
            </w:r>
            <w:r>
              <w:rPr>
                <w:spacing w:val="-2"/>
                <w:w w:val="107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жб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зок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ньши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</w:tc>
      </w:tr>
      <w:tr w:rsidR="00D850CB" w14:paraId="495D6B1A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05F14D78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1535BB41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аво</w:t>
            </w:r>
            <w:r>
              <w:rPr>
                <w:spacing w:val="-2"/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D850CB" w14:paraId="63D921DB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1FE2B105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6ADC7DC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ѐ</w:t>
            </w:r>
            <w:proofErr w:type="spellEnd"/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то</w:t>
            </w:r>
            <w:r>
              <w:rPr>
                <w:color w:val="333333"/>
                <w:spacing w:val="-3"/>
                <w:sz w:val="24"/>
              </w:rPr>
              <w:t>р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</w:p>
        </w:tc>
      </w:tr>
      <w:tr w:rsidR="00D850CB" w14:paraId="20E17133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1BF4ADB8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14B9398C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color w:val="333333"/>
                <w:spacing w:val="1"/>
                <w:sz w:val="24"/>
              </w:rPr>
              <w:t>(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 xml:space="preserve">тное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 xml:space="preserve">ое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во</w:t>
            </w:r>
            <w:r>
              <w:rPr>
                <w:color w:val="333333"/>
                <w:spacing w:val="1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w w:val="113"/>
                <w:sz w:val="24"/>
              </w:rPr>
              <w:t>во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я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зка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ж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ние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</w:t>
            </w:r>
            <w:r>
              <w:rPr>
                <w:color w:val="333333"/>
                <w:spacing w:val="-1"/>
                <w:sz w:val="24"/>
              </w:rPr>
              <w:t>ече</w:t>
            </w:r>
            <w:r>
              <w:rPr>
                <w:color w:val="333333"/>
                <w:sz w:val="24"/>
              </w:rPr>
              <w:t>лове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 xml:space="preserve">ких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</w:t>
            </w:r>
            <w:r>
              <w:rPr>
                <w:color w:val="333333"/>
                <w:spacing w:val="-4"/>
                <w:sz w:val="24"/>
              </w:rPr>
              <w:t>е</w:t>
            </w:r>
            <w:r>
              <w:rPr>
                <w:color w:val="333333"/>
                <w:sz w:val="24"/>
              </w:rPr>
              <w:t>нно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й 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нных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0"/>
                <w:sz w:val="24"/>
              </w:rPr>
              <w:t>л</w:t>
            </w:r>
            <w:r>
              <w:rPr>
                <w:color w:val="333333"/>
                <w:spacing w:val="-1"/>
                <w:w w:val="120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proofErr w:type="gramEnd"/>
          </w:p>
        </w:tc>
      </w:tr>
      <w:tr w:rsidR="00D850CB" w14:paraId="5A3751CA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03C073FE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092E8F2C" w14:textId="77777777" w:rsidR="00D850CB" w:rsidRDefault="0028037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г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w w:val="122"/>
                <w:sz w:val="24"/>
              </w:rPr>
              <w:t>я</w:t>
            </w:r>
            <w:r>
              <w:rPr>
                <w:color w:val="333333"/>
                <w:spacing w:val="-1"/>
                <w:w w:val="122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1"/>
                <w:sz w:val="24"/>
              </w:rPr>
              <w:t>П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шкин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</w:t>
            </w:r>
            <w:r>
              <w:rPr>
                <w:color w:val="333333"/>
                <w:spacing w:val="-1"/>
                <w:sz w:val="24"/>
              </w:rPr>
              <w:t>ва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2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>а</w:t>
            </w:r>
            <w:r>
              <w:rPr>
                <w:color w:val="333333"/>
                <w:sz w:val="24"/>
              </w:rPr>
              <w:t>рт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pacing w:val="-2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ниях</w:t>
            </w:r>
          </w:p>
        </w:tc>
      </w:tr>
      <w:tr w:rsidR="00D850CB" w14:paraId="18387839" w14:textId="7777777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14:paraId="1749A52D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7F526D4F" w14:textId="77777777" w:rsidR="00D850CB" w:rsidRDefault="0028037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</w:t>
            </w:r>
            <w:r>
              <w:rPr>
                <w:color w:val="333333"/>
                <w:spacing w:val="-1"/>
                <w:sz w:val="24"/>
              </w:rPr>
              <w:t>са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pacing w:val="-4"/>
                <w:sz w:val="24"/>
              </w:rPr>
              <w:t>I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1"/>
                <w:sz w:val="24"/>
              </w:rPr>
              <w:t xml:space="preserve"> 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w w:val="113"/>
                <w:sz w:val="24"/>
              </w:rPr>
              <w:t>ов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"/>
                <w:sz w:val="24"/>
              </w:rPr>
              <w:t xml:space="preserve"> Н</w:t>
            </w:r>
            <w:r>
              <w:rPr>
                <w:color w:val="333333"/>
                <w:sz w:val="24"/>
              </w:rPr>
              <w:t>. Тол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w w:val="109"/>
                <w:sz w:val="24"/>
              </w:rPr>
              <w:t>ого</w:t>
            </w:r>
            <w:r>
              <w:rPr>
                <w:color w:val="333333"/>
                <w:spacing w:val="-1"/>
                <w:w w:val="109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зк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м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ош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3"/>
                <w:sz w:val="24"/>
              </w:rPr>
              <w:t>я</w:t>
            </w:r>
            <w:r>
              <w:rPr>
                <w:color w:val="333333"/>
                <w:sz w:val="24"/>
              </w:rPr>
              <w:t>х</w:t>
            </w:r>
          </w:p>
        </w:tc>
      </w:tr>
      <w:tr w:rsidR="00D850CB" w14:paraId="40BC7D67" w14:textId="7777777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14:paraId="4968D462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14:paraId="55A89DD9" w14:textId="77777777" w:rsidR="00D850CB" w:rsidRDefault="0028037C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5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че</w:t>
            </w:r>
            <w:r>
              <w:rPr>
                <w:color w:val="333333"/>
                <w:sz w:val="24"/>
              </w:rPr>
              <w:t>лов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</w:t>
            </w:r>
            <w:r>
              <w:rPr>
                <w:color w:val="333333"/>
                <w:spacing w:val="-1"/>
                <w:sz w:val="24"/>
              </w:rPr>
              <w:t>вот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3"/>
                <w:sz w:val="24"/>
              </w:rPr>
              <w:t>ы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тя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  <w:t>Юмори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кие</w:t>
            </w:r>
            <w:r>
              <w:rPr>
                <w:color w:val="333333"/>
                <w:sz w:val="24"/>
              </w:rPr>
              <w:tab/>
              <w:t>произ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2"/>
                <w:sz w:val="24"/>
              </w:rPr>
              <w:t>я‖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2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б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жн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z w:val="24"/>
              </w:rPr>
              <w:tab/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</w:tc>
      </w:tr>
      <w:tr w:rsidR="00D850CB" w14:paraId="0A107CC4" w14:textId="77777777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14:paraId="1A239DA8" w14:textId="77777777" w:rsidR="00D850CB" w:rsidRDefault="00D850CB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14:paraId="6363E336" w14:textId="77777777" w:rsidR="00D850CB" w:rsidRDefault="002803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2"/>
                <w:sz w:val="24"/>
              </w:rPr>
              <w:t>Б</w:t>
            </w:r>
            <w:r>
              <w:rPr>
                <w:color w:val="333333"/>
                <w:sz w:val="24"/>
              </w:rPr>
              <w:t>ибл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огр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ф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>у</w:t>
            </w:r>
            <w:r>
              <w:rPr>
                <w:color w:val="333333"/>
                <w:sz w:val="24"/>
              </w:rPr>
              <w:t>ль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8"/>
                <w:sz w:val="24"/>
              </w:rPr>
              <w:t>у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кой к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го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аво</w:t>
            </w:r>
            <w:r>
              <w:rPr>
                <w:color w:val="333333"/>
                <w:spacing w:val="-2"/>
                <w:sz w:val="24"/>
              </w:rPr>
              <w:t>ч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рой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.</w:t>
            </w:r>
          </w:p>
        </w:tc>
      </w:tr>
    </w:tbl>
    <w:p w14:paraId="358F1F21" w14:textId="77777777" w:rsidR="00D850CB" w:rsidRDefault="00D850CB">
      <w:pPr>
        <w:spacing w:line="262" w:lineRule="exact"/>
        <w:rPr>
          <w:sz w:val="24"/>
        </w:rPr>
        <w:sectPr w:rsidR="00D850C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2923A08D" w14:textId="77777777">
        <w:trPr>
          <w:trHeight w:val="2764"/>
        </w:trPr>
        <w:tc>
          <w:tcPr>
            <w:tcW w:w="2405" w:type="dxa"/>
          </w:tcPr>
          <w:p w14:paraId="4EAA0A1B" w14:textId="77777777" w:rsidR="00D850CB" w:rsidRDefault="00D850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6C5294D5" w14:textId="77777777" w:rsidR="00D850CB" w:rsidRDefault="0028037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ы 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</w:t>
            </w:r>
            <w:r>
              <w:rPr>
                <w:w w:val="109"/>
                <w:sz w:val="24"/>
              </w:rPr>
              <w:t>лор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1"/>
                <w:sz w:val="24"/>
              </w:rPr>
              <w:t>рч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 xml:space="preserve">С.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шкин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</w:t>
            </w:r>
            <w:r>
              <w:rPr>
                <w:sz w:val="24"/>
              </w:rPr>
              <w:t xml:space="preserve">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Крыло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 М.</w:t>
            </w:r>
            <w:r>
              <w:rPr>
                <w:sz w:val="24"/>
              </w:rPr>
              <w:t xml:space="preserve">Ю.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онтов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ны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X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14:paraId="3724A637" w14:textId="77777777" w:rsidR="00D850CB" w:rsidRDefault="0028037C">
            <w:pPr>
              <w:pStyle w:val="TableParagraph"/>
              <w:tabs>
                <w:tab w:val="left" w:pos="5309"/>
                <w:tab w:val="left" w:pos="7198"/>
                <w:tab w:val="left" w:pos="9347"/>
                <w:tab w:val="left" w:pos="11106"/>
              </w:tabs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</w:t>
            </w:r>
            <w:r>
              <w:rPr>
                <w:sz w:val="24"/>
              </w:rPr>
              <w:t xml:space="preserve">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w w:val="109"/>
                <w:sz w:val="24"/>
              </w:rPr>
              <w:t>ого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 xml:space="preserve">ных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Пье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14:paraId="1409691F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Юмори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кие 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14:paraId="48127545" w14:textId="77777777" w:rsidR="00D850CB" w:rsidRDefault="0028037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14:paraId="0729BBF3" w14:textId="77777777" w:rsidR="00D850CB" w:rsidRDefault="0028037C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1C119F" w14:textId="77777777" w:rsidR="00D850CB" w:rsidRDefault="0028037C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DCF161" w14:textId="77777777" w:rsidR="00D850CB" w:rsidRDefault="0028037C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924F04D" w14:textId="77777777" w:rsidR="00D850CB" w:rsidRDefault="0028037C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36E0B12D" w14:textId="77777777">
        <w:trPr>
          <w:trHeight w:val="7460"/>
        </w:trPr>
        <w:tc>
          <w:tcPr>
            <w:tcW w:w="2405" w:type="dxa"/>
          </w:tcPr>
          <w:p w14:paraId="56D30E3F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9D67C99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476E122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FA7B064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F26BA67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BC9E599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B79F2E0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2067627B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939B9C3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69846B4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ADD5190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278EE9FD" w14:textId="77777777" w:rsidR="00D850CB" w:rsidRDefault="00D850C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30B35F3C" w14:textId="77777777" w:rsidR="00D850CB" w:rsidRDefault="0028037C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14:paraId="6C594FD8" w14:textId="77777777" w:rsidR="00D850CB" w:rsidRDefault="0028037C">
            <w:pPr>
              <w:pStyle w:val="TableParagraph"/>
              <w:ind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39590383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26E87DC0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14:paraId="402CFB54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18B2916C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15818FCA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675EAA9" w14:textId="77777777" w:rsidR="00D850CB" w:rsidRDefault="0028037C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14:paraId="14B82AAA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8498A5B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4DB3A7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F1EB68" w14:textId="77777777" w:rsidR="00D850CB" w:rsidRDefault="0028037C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6D4D4BF8" w14:textId="77777777">
        <w:trPr>
          <w:trHeight w:val="553"/>
        </w:trPr>
        <w:tc>
          <w:tcPr>
            <w:tcW w:w="2405" w:type="dxa"/>
          </w:tcPr>
          <w:p w14:paraId="64F9CE42" w14:textId="77777777" w:rsidR="00D850CB" w:rsidRDefault="0028037C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14:paraId="5E6A9BAE" w14:textId="77777777" w:rsidR="00D850CB" w:rsidRDefault="0028037C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14:paraId="3AE35D05" w14:textId="77777777" w:rsidR="00D850CB" w:rsidRDefault="002803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14:paraId="3F74577E" w14:textId="77777777" w:rsidR="00D850CB" w:rsidRDefault="002803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49686912" w14:textId="77777777" w:rsidR="00D850CB" w:rsidRDefault="00D850CB">
      <w:pPr>
        <w:spacing w:line="266" w:lineRule="exact"/>
        <w:rPr>
          <w:sz w:val="24"/>
        </w:rPr>
        <w:sectPr w:rsidR="00D850C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6831ADF1" w14:textId="77777777">
        <w:trPr>
          <w:trHeight w:val="9114"/>
        </w:trPr>
        <w:tc>
          <w:tcPr>
            <w:tcW w:w="2405" w:type="dxa"/>
          </w:tcPr>
          <w:p w14:paraId="4593BAAB" w14:textId="77777777" w:rsidR="00D850CB" w:rsidRDefault="00D850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4F6D17E0" w14:textId="77777777" w:rsidR="00D850CB" w:rsidRDefault="0028037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2739B97A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6C8D53A3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14:paraId="04CE77A6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7FD0D047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8D31DBF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2628D5DF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A1894F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5B1D3F24" w14:textId="77777777" w:rsidR="00D850CB" w:rsidRDefault="0028037C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0C0C1EB3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48026B9B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1FE6E417" w14:textId="77777777" w:rsidR="00D850CB" w:rsidRDefault="0028037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14:paraId="77C90478" w14:textId="77777777" w:rsidR="00D850CB" w:rsidRDefault="0028037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природ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з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 жи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3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14:paraId="75BD5FAF" w14:textId="77777777" w:rsidR="00D850CB" w:rsidRDefault="0028037C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14:paraId="7D0CB295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B2C01A0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2474EF0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AC11BF" w14:textId="77777777" w:rsidR="00D850CB" w:rsidRDefault="0028037C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520CCE06" w14:textId="77777777">
        <w:trPr>
          <w:trHeight w:val="4145"/>
        </w:trPr>
        <w:tc>
          <w:tcPr>
            <w:tcW w:w="2405" w:type="dxa"/>
          </w:tcPr>
          <w:p w14:paraId="4118DD28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1E923FD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816A6A9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8045DB6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A8BF16D" w14:textId="77777777" w:rsidR="00D850CB" w:rsidRDefault="0028037C">
            <w:pPr>
              <w:pStyle w:val="TableParagraph"/>
              <w:spacing w:before="186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5B9A211" w14:textId="77777777" w:rsidR="00D850CB" w:rsidRDefault="0028037C">
            <w:pPr>
              <w:pStyle w:val="TableParagraph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14:paraId="3D8B13E2" w14:textId="77777777" w:rsidR="00D850CB" w:rsidRDefault="0028037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B86974D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567226B" w14:textId="77777777" w:rsidR="00D850CB" w:rsidRDefault="0028037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30A01440" w14:textId="77777777" w:rsidR="00D850CB" w:rsidRDefault="0028037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835A9A1" w14:textId="77777777" w:rsidR="00D850CB" w:rsidRDefault="0028037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0DB938D1" w14:textId="77777777" w:rsidR="00D850CB" w:rsidRDefault="0028037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15C56DAA" w14:textId="77777777" w:rsidR="00D850CB" w:rsidRDefault="0028037C">
            <w:pPr>
              <w:pStyle w:val="TableParagraph"/>
              <w:spacing w:line="265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850CB" w14:paraId="778ED05B" w14:textId="77777777">
        <w:trPr>
          <w:trHeight w:val="2762"/>
        </w:trPr>
        <w:tc>
          <w:tcPr>
            <w:tcW w:w="2405" w:type="dxa"/>
          </w:tcPr>
          <w:p w14:paraId="5048B005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0F95829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5C08FDB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75BC80E" w14:textId="77777777" w:rsidR="00D850CB" w:rsidRDefault="0028037C">
            <w:pPr>
              <w:pStyle w:val="TableParagraph"/>
              <w:spacing w:before="208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14:paraId="1716B8E6" w14:textId="77777777" w:rsidR="00D850CB" w:rsidRDefault="0028037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DC0141D" w14:textId="77777777" w:rsidR="00D850CB" w:rsidRDefault="0028037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CD07E18" w14:textId="77777777" w:rsidR="00D850CB" w:rsidRDefault="0028037C">
            <w:pPr>
              <w:pStyle w:val="TableParagraph"/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5582253A" w14:textId="77777777" w:rsidR="00D850CB" w:rsidRDefault="0028037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а</w:t>
            </w:r>
          </w:p>
          <w:p w14:paraId="7CDAF8FC" w14:textId="77777777" w:rsidR="00D850CB" w:rsidRDefault="0028037C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3CDC3A28" w14:textId="77777777" w:rsidR="00D850CB" w:rsidRDefault="00D850CB">
      <w:pPr>
        <w:spacing w:line="270" w:lineRule="atLeast"/>
        <w:jc w:val="both"/>
        <w:rPr>
          <w:sz w:val="24"/>
        </w:rPr>
        <w:sectPr w:rsidR="00D850C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308E85ED" w14:textId="77777777">
        <w:trPr>
          <w:trHeight w:val="2488"/>
        </w:trPr>
        <w:tc>
          <w:tcPr>
            <w:tcW w:w="2405" w:type="dxa"/>
          </w:tcPr>
          <w:p w14:paraId="67AFD730" w14:textId="77777777" w:rsidR="00D850CB" w:rsidRDefault="00D850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5FDF314A" w14:textId="77777777" w:rsidR="00D850CB" w:rsidRDefault="0028037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х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прия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14:paraId="1072D075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кор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икл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Ар</w:t>
            </w:r>
            <w:r>
              <w:rPr>
                <w:spacing w:val="1"/>
                <w:sz w:val="24"/>
              </w:rPr>
              <w:t>х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14:paraId="1FB3D38D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0C780CB" w14:textId="77777777" w:rsidR="00D850CB" w:rsidRDefault="0028037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A4CAE9" w14:textId="77777777" w:rsidR="00D850CB" w:rsidRDefault="0028037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08F3FC" w14:textId="77777777" w:rsidR="00D850CB" w:rsidRDefault="0028037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84CBE2" w14:textId="77777777" w:rsidR="00D850CB" w:rsidRDefault="0028037C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4CDFCB2D" w14:textId="77777777">
        <w:trPr>
          <w:trHeight w:val="6080"/>
        </w:trPr>
        <w:tc>
          <w:tcPr>
            <w:tcW w:w="2405" w:type="dxa"/>
          </w:tcPr>
          <w:p w14:paraId="66B4B36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D54771A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C69E8C0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612F274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0FEC2AC7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231D793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7D2826F2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086B1E8F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080052E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A537627" w14:textId="77777777" w:rsidR="00D850CB" w:rsidRDefault="0028037C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14:paraId="0EE871BD" w14:textId="77777777" w:rsidR="00D850CB" w:rsidRDefault="0028037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066022A6" w14:textId="77777777" w:rsidR="00D850CB" w:rsidRDefault="0028037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14:paraId="311DFC9E" w14:textId="77777777" w:rsidR="00D850CB" w:rsidRDefault="0028037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14:paraId="667109B8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198ECD42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166528A8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14:paraId="41D57A0A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B7B6A3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E65F5C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E52597" w14:textId="77777777" w:rsidR="00D850CB" w:rsidRDefault="0028037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3F7DE998" w14:textId="77777777">
        <w:trPr>
          <w:trHeight w:val="2207"/>
        </w:trPr>
        <w:tc>
          <w:tcPr>
            <w:tcW w:w="2405" w:type="dxa"/>
          </w:tcPr>
          <w:p w14:paraId="40825577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3158115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4B05EE13" w14:textId="77777777" w:rsidR="00D850CB" w:rsidRDefault="00D850C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3D8B3AE0" w14:textId="77777777" w:rsidR="00D850CB" w:rsidRDefault="0028037C">
            <w:pPr>
              <w:pStyle w:val="TableParagraph"/>
              <w:ind w:left="17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13329" w:type="dxa"/>
          </w:tcPr>
          <w:p w14:paraId="215E7367" w14:textId="77777777" w:rsidR="00D850CB" w:rsidRDefault="0028037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обновлѐнной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(технология).</w:t>
            </w:r>
          </w:p>
        </w:tc>
      </w:tr>
    </w:tbl>
    <w:p w14:paraId="5C774861" w14:textId="77777777" w:rsidR="00D850CB" w:rsidRDefault="00D850CB">
      <w:pPr>
        <w:jc w:val="both"/>
        <w:rPr>
          <w:sz w:val="24"/>
        </w:rPr>
        <w:sectPr w:rsidR="00D850CB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D850CB" w14:paraId="57A14F97" w14:textId="77777777">
        <w:trPr>
          <w:trHeight w:val="2764"/>
        </w:trPr>
        <w:tc>
          <w:tcPr>
            <w:tcW w:w="2405" w:type="dxa"/>
          </w:tcPr>
          <w:p w14:paraId="67209B1C" w14:textId="77777777" w:rsidR="00D850CB" w:rsidRDefault="00D850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14:paraId="68EB7442" w14:textId="77777777" w:rsidR="00D850CB" w:rsidRDefault="0028037C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BD8082E" w14:textId="77777777" w:rsidR="00D850CB" w:rsidRDefault="002803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9BE9E63" w14:textId="77777777" w:rsidR="00D850CB" w:rsidRDefault="0028037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0CEEEFE" w14:textId="77777777" w:rsidR="00D850CB" w:rsidRDefault="0028037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DB3547F" w14:textId="77777777" w:rsidR="00D850CB" w:rsidRDefault="0028037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3BD7E41" w14:textId="77777777" w:rsidR="00D850CB" w:rsidRDefault="0028037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850CB" w14:paraId="43FFF083" w14:textId="77777777">
        <w:trPr>
          <w:trHeight w:val="5249"/>
        </w:trPr>
        <w:tc>
          <w:tcPr>
            <w:tcW w:w="2405" w:type="dxa"/>
          </w:tcPr>
          <w:p w14:paraId="627734BC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22F0B2F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31CCB95B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5EFA324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25524FB5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1C88BFF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65AFAD25" w14:textId="77777777" w:rsidR="00D850CB" w:rsidRDefault="00D850CB">
            <w:pPr>
              <w:pStyle w:val="TableParagraph"/>
              <w:ind w:left="0"/>
              <w:rPr>
                <w:b/>
                <w:sz w:val="26"/>
              </w:rPr>
            </w:pPr>
          </w:p>
          <w:p w14:paraId="1F9259C8" w14:textId="77777777" w:rsidR="00D850CB" w:rsidRDefault="00D850C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C8B125D" w14:textId="77777777" w:rsidR="00D850CB" w:rsidRDefault="0028037C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14:paraId="0E4C6948" w14:textId="77777777" w:rsidR="00D850CB" w:rsidRDefault="0028037C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246FAD6C" w14:textId="77777777" w:rsidR="00D850CB" w:rsidRDefault="0028037C">
            <w:pPr>
              <w:pStyle w:val="TableParagraph"/>
              <w:ind w:right="87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B5CDFE6" w14:textId="56FA566E" w:rsidR="00D850CB" w:rsidRDefault="0028037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Физи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  <w:p w14:paraId="65066853" w14:textId="14907E6C" w:rsidR="00D850CB" w:rsidRDefault="0028037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11E84">
              <w:rPr>
                <w:sz w:val="24"/>
              </w:rPr>
              <w:t>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811E84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DD160A" w14:textId="5B6BF09B" w:rsidR="00D850CB" w:rsidRDefault="0028037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11E84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811E84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A347F6" w14:textId="766D553D" w:rsidR="00D850CB" w:rsidRDefault="0028037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11E84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811E84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0C8966" w14:textId="77777777" w:rsidR="00D850CB" w:rsidRDefault="0028037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CBA9EFE" w14:textId="77777777" w:rsidR="00D850CB" w:rsidRDefault="00D850CB">
      <w:pPr>
        <w:spacing w:line="271" w:lineRule="exact"/>
        <w:rPr>
          <w:sz w:val="24"/>
        </w:rPr>
        <w:sectPr w:rsidR="00D850CB">
          <w:pgSz w:w="16850" w:h="11920" w:orient="landscape"/>
          <w:pgMar w:top="400" w:right="440" w:bottom="280" w:left="440" w:header="720" w:footer="720" w:gutter="0"/>
          <w:cols w:space="720"/>
        </w:sectPr>
      </w:pPr>
    </w:p>
    <w:p w14:paraId="571CDC76" w14:textId="4C41DCBB" w:rsidR="00D850CB" w:rsidRDefault="00D850CB">
      <w:pPr>
        <w:spacing w:line="299" w:lineRule="exact"/>
        <w:ind w:left="802"/>
        <w:rPr>
          <w:rFonts w:ascii="Trebuchet MS"/>
          <w:sz w:val="26"/>
        </w:rPr>
      </w:pPr>
    </w:p>
    <w:sectPr w:rsidR="00D850CB">
      <w:type w:val="continuous"/>
      <w:pgSz w:w="16850" w:h="11920" w:orient="landscape"/>
      <w:pgMar w:top="280" w:right="440" w:bottom="280" w:left="440" w:header="720" w:footer="720" w:gutter="0"/>
      <w:cols w:num="2" w:space="720" w:equalWidth="0">
        <w:col w:w="12276" w:space="40"/>
        <w:col w:w="36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832"/>
    <w:multiLevelType w:val="hybridMultilevel"/>
    <w:tmpl w:val="9C087974"/>
    <w:lvl w:ilvl="0" w:tplc="F5A8CEE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6060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D7A5E2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06C948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48AF41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43A96C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658D45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A10493B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04A2A2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CE02C28"/>
    <w:multiLevelType w:val="hybridMultilevel"/>
    <w:tmpl w:val="542C82E4"/>
    <w:lvl w:ilvl="0" w:tplc="C27A3636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2412289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0281FB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CAA465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D9C3DF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A22B4C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BD2A45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A3B86E7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52A887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1B43024E"/>
    <w:multiLevelType w:val="hybridMultilevel"/>
    <w:tmpl w:val="2626E5FA"/>
    <w:lvl w:ilvl="0" w:tplc="48DA391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E581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D28E4C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CE434A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506B1B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1323C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6740A1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A1A202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D546B5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1B6B177C"/>
    <w:multiLevelType w:val="hybridMultilevel"/>
    <w:tmpl w:val="2E80375C"/>
    <w:lvl w:ilvl="0" w:tplc="525279C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A951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1DA6B3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310501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8E6649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AD0D1C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F381C7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1167BE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56405A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54D7FCD"/>
    <w:multiLevelType w:val="hybridMultilevel"/>
    <w:tmpl w:val="753E37C8"/>
    <w:lvl w:ilvl="0" w:tplc="62D05A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CF45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BD4BBB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760D5C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3C868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BDCD82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418323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EC6E5C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B56DC1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445A6210"/>
    <w:multiLevelType w:val="hybridMultilevel"/>
    <w:tmpl w:val="B24EFCE8"/>
    <w:lvl w:ilvl="0" w:tplc="EC22859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80B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6EE10F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F96141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26D6D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9CE16C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94003B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A16CC0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CEEDD2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4B0009FC"/>
    <w:multiLevelType w:val="hybridMultilevel"/>
    <w:tmpl w:val="8D348E54"/>
    <w:lvl w:ilvl="0" w:tplc="D196107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883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E88A4E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828960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A4A113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430FC6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EBCB90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D4662F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F8EA45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53AF19C8"/>
    <w:multiLevelType w:val="hybridMultilevel"/>
    <w:tmpl w:val="64E0711A"/>
    <w:lvl w:ilvl="0" w:tplc="73E6DED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8BBA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7D6297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3D2780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F2C1B0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A844B1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FD2E6C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23AA4D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69608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57EB2452"/>
    <w:multiLevelType w:val="hybridMultilevel"/>
    <w:tmpl w:val="46524006"/>
    <w:lvl w:ilvl="0" w:tplc="7F5670E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86FE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824DC6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990192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BE00D5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02EF39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6C4B0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BF0663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EDAD13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5D850B22"/>
    <w:multiLevelType w:val="hybridMultilevel"/>
    <w:tmpl w:val="A3D23482"/>
    <w:lvl w:ilvl="0" w:tplc="C1CE8E9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8454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74AAE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F145B9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78C1A1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0DC1D8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FF452F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ACA2C4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82252D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>
    <w:nsid w:val="6ACE232C"/>
    <w:multiLevelType w:val="hybridMultilevel"/>
    <w:tmpl w:val="303A7B4C"/>
    <w:lvl w:ilvl="0" w:tplc="925069A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4E15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D76D6F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306C7D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59AD0E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4685B1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1E2E51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7AC1EC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53C355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B"/>
    <w:rsid w:val="0028037C"/>
    <w:rsid w:val="005F61ED"/>
    <w:rsid w:val="00811E84"/>
    <w:rsid w:val="00D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3177</Words>
  <Characters>18114</Characters>
  <Application>Microsoft Office Word</Application>
  <DocSecurity>0</DocSecurity>
  <Lines>150</Lines>
  <Paragraphs>42</Paragraphs>
  <ScaleCrop>false</ScaleCrop>
  <Company/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2024-10-21T11:19:00Z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