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9C" w:rsidRPr="00A64181" w:rsidRDefault="0084129C" w:rsidP="00A64181">
      <w:pPr>
        <w:pStyle w:val="a6"/>
        <w:spacing w:before="0"/>
        <w:rPr>
          <w:spacing w:val="1"/>
          <w:sz w:val="24"/>
          <w:szCs w:val="24"/>
        </w:rPr>
      </w:pPr>
      <w:r w:rsidRPr="00A64181">
        <w:rPr>
          <w:sz w:val="24"/>
          <w:szCs w:val="24"/>
        </w:rPr>
        <w:t xml:space="preserve"> Аннотации к рабочим программам 5-9 класс</w:t>
      </w:r>
      <w:r w:rsidRPr="00A64181">
        <w:rPr>
          <w:spacing w:val="1"/>
          <w:sz w:val="24"/>
          <w:szCs w:val="24"/>
        </w:rPr>
        <w:t xml:space="preserve"> </w:t>
      </w:r>
    </w:p>
    <w:p w:rsidR="0084129C" w:rsidRPr="00A64181" w:rsidRDefault="0084129C" w:rsidP="00A64181">
      <w:pPr>
        <w:pStyle w:val="a6"/>
        <w:spacing w:before="0"/>
        <w:rPr>
          <w:sz w:val="24"/>
          <w:szCs w:val="24"/>
        </w:rPr>
      </w:pPr>
      <w:r w:rsidRPr="00A64181">
        <w:rPr>
          <w:sz w:val="24"/>
          <w:szCs w:val="24"/>
        </w:rPr>
        <w:t>ФГОС</w:t>
      </w:r>
      <w:r w:rsidRPr="00A64181">
        <w:rPr>
          <w:spacing w:val="-5"/>
          <w:sz w:val="24"/>
          <w:szCs w:val="24"/>
        </w:rPr>
        <w:t xml:space="preserve"> </w:t>
      </w:r>
      <w:r w:rsidRPr="00A64181">
        <w:rPr>
          <w:sz w:val="24"/>
          <w:szCs w:val="24"/>
        </w:rPr>
        <w:t>ООО</w:t>
      </w:r>
      <w:r w:rsidRPr="00A64181">
        <w:rPr>
          <w:spacing w:val="-7"/>
          <w:sz w:val="24"/>
          <w:szCs w:val="24"/>
        </w:rPr>
        <w:t xml:space="preserve"> </w:t>
      </w:r>
      <w:r w:rsidRPr="00A64181">
        <w:rPr>
          <w:sz w:val="24"/>
          <w:szCs w:val="24"/>
        </w:rPr>
        <w:t xml:space="preserve"> МОУ </w:t>
      </w:r>
      <w:proofErr w:type="spellStart"/>
      <w:r w:rsidRPr="00A64181">
        <w:rPr>
          <w:sz w:val="24"/>
          <w:szCs w:val="24"/>
        </w:rPr>
        <w:t>Среднеякушкинская</w:t>
      </w:r>
      <w:proofErr w:type="spellEnd"/>
      <w:r w:rsidRPr="00A64181">
        <w:rPr>
          <w:sz w:val="24"/>
          <w:szCs w:val="24"/>
        </w:rPr>
        <w:t xml:space="preserve"> СОШ</w:t>
      </w:r>
    </w:p>
    <w:p w:rsidR="002A24A6" w:rsidRPr="00A64181" w:rsidRDefault="002A24A6" w:rsidP="00A64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7398"/>
      </w:tblGrid>
      <w:tr w:rsidR="006B1A0D" w:rsidRPr="00A64181" w:rsidTr="00551810">
        <w:tc>
          <w:tcPr>
            <w:tcW w:w="2172" w:type="dxa"/>
          </w:tcPr>
          <w:p w:rsidR="006B1A0D" w:rsidRPr="00A64181" w:rsidRDefault="006B1A0D" w:rsidP="00A6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6B1A0D" w:rsidRPr="00A64181" w:rsidRDefault="0084129C" w:rsidP="00A6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8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6B1A0D" w:rsidRPr="00A64181" w:rsidTr="00551810">
        <w:tc>
          <w:tcPr>
            <w:tcW w:w="2172" w:type="dxa"/>
          </w:tcPr>
          <w:p w:rsidR="006B1A0D" w:rsidRPr="00A64181" w:rsidRDefault="0084129C" w:rsidP="00A6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99" w:type="dxa"/>
          </w:tcPr>
          <w:p w:rsidR="00B5042C" w:rsidRPr="00A64181" w:rsidRDefault="00B5042C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Федеральная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программа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учебного</w:t>
            </w:r>
            <w:r w:rsidRPr="00A64181">
              <w:rPr>
                <w:spacing w:val="-1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предмета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«Русский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язык».</w:t>
            </w:r>
          </w:p>
          <w:p w:rsidR="00B5042C" w:rsidRPr="00A64181" w:rsidRDefault="00B5042C" w:rsidP="00A64181">
            <w:pPr>
              <w:pStyle w:val="TableParagrap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 xml:space="preserve">      </w:t>
            </w:r>
            <w:proofErr w:type="gramStart"/>
            <w:r w:rsidRPr="00A64181">
              <w:rPr>
                <w:sz w:val="24"/>
                <w:szCs w:val="24"/>
              </w:rPr>
      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      </w:r>
            <w:proofErr w:type="gramEnd"/>
          </w:p>
          <w:p w:rsidR="00B5042C" w:rsidRPr="00A64181" w:rsidRDefault="00B5042C" w:rsidP="00A64181">
            <w:pPr>
              <w:pStyle w:val="TableParagrap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 xml:space="preserve">       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      </w:r>
          </w:p>
          <w:p w:rsidR="00B5042C" w:rsidRPr="00A64181" w:rsidRDefault="00B5042C" w:rsidP="00A64181">
            <w:pPr>
              <w:pStyle w:val="TableParagrap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 xml:space="preserve">      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      </w:r>
          </w:p>
          <w:p w:rsidR="00B5042C" w:rsidRPr="00A64181" w:rsidRDefault="00B5042C" w:rsidP="00A64181">
            <w:pPr>
              <w:pStyle w:val="TableParagrap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 xml:space="preserve">Планируемые результаты освоения программы по русскому языку включают личностные, </w:t>
            </w:r>
            <w:proofErr w:type="spellStart"/>
            <w:r w:rsidRPr="00A64181">
              <w:rPr>
                <w:sz w:val="24"/>
                <w:szCs w:val="24"/>
              </w:rPr>
              <w:t>метапредметные</w:t>
            </w:r>
            <w:proofErr w:type="spellEnd"/>
            <w:r w:rsidRPr="00A64181">
              <w:rPr>
                <w:sz w:val="24"/>
                <w:szCs w:val="24"/>
              </w:rPr>
      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      </w:r>
          </w:p>
          <w:p w:rsidR="00B5042C" w:rsidRPr="00A64181" w:rsidRDefault="00B5042C" w:rsidP="00A64181">
            <w:pPr>
              <w:pStyle w:val="TableParagraph"/>
              <w:tabs>
                <w:tab w:val="left" w:pos="1489"/>
                <w:tab w:val="left" w:pos="2928"/>
                <w:tab w:val="left" w:pos="4851"/>
              </w:tabs>
              <w:ind w:right="98" w:firstLine="30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Данная</w:t>
            </w:r>
            <w:r w:rsidRPr="00A64181">
              <w:rPr>
                <w:sz w:val="24"/>
                <w:szCs w:val="24"/>
              </w:rPr>
              <w:tab/>
              <w:t>программа</w:t>
            </w:r>
            <w:r w:rsidRPr="00A64181">
              <w:rPr>
                <w:sz w:val="24"/>
                <w:szCs w:val="24"/>
              </w:rPr>
              <w:tab/>
              <w:t>обеспечивается</w:t>
            </w:r>
            <w:r w:rsidRPr="00A64181">
              <w:rPr>
                <w:sz w:val="24"/>
                <w:szCs w:val="24"/>
              </w:rPr>
              <w:tab/>
              <w:t>учебно-методическим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комплектом</w:t>
            </w:r>
          </w:p>
          <w:p w:rsidR="00B5042C" w:rsidRPr="00A64181" w:rsidRDefault="00B5042C" w:rsidP="00A6418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64181">
              <w:rPr>
                <w:sz w:val="24"/>
                <w:szCs w:val="24"/>
              </w:rPr>
              <w:t xml:space="preserve">• Русский язык (в 2 частях), 8 класс/ Баранов М.Т., </w:t>
            </w:r>
            <w:proofErr w:type="spellStart"/>
            <w:r w:rsidRPr="00A64181">
              <w:rPr>
                <w:sz w:val="24"/>
                <w:szCs w:val="24"/>
              </w:rPr>
              <w:t>Ладыженская</w:t>
            </w:r>
            <w:proofErr w:type="spellEnd"/>
            <w:r w:rsidRPr="00A64181">
              <w:rPr>
                <w:sz w:val="24"/>
                <w:szCs w:val="24"/>
              </w:rPr>
              <w:t xml:space="preserve"> Т.А., </w:t>
            </w:r>
            <w:proofErr w:type="spellStart"/>
            <w:r w:rsidRPr="00A64181">
              <w:rPr>
                <w:sz w:val="24"/>
                <w:szCs w:val="24"/>
              </w:rPr>
              <w:t>Тростенцова</w:t>
            </w:r>
            <w:proofErr w:type="spellEnd"/>
            <w:r w:rsidRPr="00A64181">
              <w:rPr>
                <w:sz w:val="24"/>
                <w:szCs w:val="24"/>
              </w:rPr>
              <w:t xml:space="preserve"> Л.А. и др., Акционерное общество «Издательство «Просвещение»</w:t>
            </w:r>
            <w:r w:rsidRPr="00A64181">
              <w:rPr>
                <w:sz w:val="24"/>
                <w:szCs w:val="24"/>
              </w:rPr>
              <w:br/>
              <w:t xml:space="preserve"> • Русский язык, 9 класс/ Баранов М.Т., </w:t>
            </w:r>
            <w:proofErr w:type="spellStart"/>
            <w:r w:rsidRPr="00A64181">
              <w:rPr>
                <w:sz w:val="24"/>
                <w:szCs w:val="24"/>
              </w:rPr>
              <w:t>Ладыженская</w:t>
            </w:r>
            <w:proofErr w:type="spellEnd"/>
            <w:r w:rsidRPr="00A64181">
              <w:rPr>
                <w:sz w:val="24"/>
                <w:szCs w:val="24"/>
              </w:rPr>
              <w:t xml:space="preserve"> Т.А., </w:t>
            </w:r>
            <w:proofErr w:type="spellStart"/>
            <w:r w:rsidRPr="00A64181">
              <w:rPr>
                <w:sz w:val="24"/>
                <w:szCs w:val="24"/>
              </w:rPr>
              <w:t>Тростенцова</w:t>
            </w:r>
            <w:proofErr w:type="spellEnd"/>
            <w:r w:rsidRPr="00A64181">
              <w:rPr>
                <w:sz w:val="24"/>
                <w:szCs w:val="24"/>
              </w:rPr>
              <w:t xml:space="preserve"> Л.А. и др., Акционерное общество «Издательство «Просвещение»</w:t>
            </w:r>
            <w:r w:rsidRPr="00A64181">
              <w:rPr>
                <w:sz w:val="24"/>
                <w:szCs w:val="24"/>
              </w:rPr>
              <w:br/>
              <w:t xml:space="preserve"> • Русский язык (в 2 частях), 7 класс/ Баранов М.Т., </w:t>
            </w:r>
            <w:proofErr w:type="spellStart"/>
            <w:r w:rsidRPr="00A64181">
              <w:rPr>
                <w:sz w:val="24"/>
                <w:szCs w:val="24"/>
              </w:rPr>
              <w:t>Ладыженская</w:t>
            </w:r>
            <w:proofErr w:type="spellEnd"/>
            <w:r w:rsidRPr="00A64181">
              <w:rPr>
                <w:sz w:val="24"/>
                <w:szCs w:val="24"/>
              </w:rPr>
              <w:t xml:space="preserve"> Т.А., </w:t>
            </w:r>
            <w:proofErr w:type="spellStart"/>
            <w:r w:rsidRPr="00A64181">
              <w:rPr>
                <w:sz w:val="24"/>
                <w:szCs w:val="24"/>
              </w:rPr>
              <w:t>Тростенцова</w:t>
            </w:r>
            <w:proofErr w:type="spellEnd"/>
            <w:r w:rsidRPr="00A64181">
              <w:rPr>
                <w:sz w:val="24"/>
                <w:szCs w:val="24"/>
              </w:rPr>
              <w:t xml:space="preserve"> Л.А. и др., Акционерное</w:t>
            </w:r>
            <w:proofErr w:type="gramEnd"/>
            <w:r w:rsidRPr="00A64181">
              <w:rPr>
                <w:sz w:val="24"/>
                <w:szCs w:val="24"/>
              </w:rPr>
              <w:t xml:space="preserve"> </w:t>
            </w:r>
            <w:proofErr w:type="gramStart"/>
            <w:r w:rsidRPr="00A64181">
              <w:rPr>
                <w:sz w:val="24"/>
                <w:szCs w:val="24"/>
              </w:rPr>
              <w:t>общество «Издательство «Просвещение»</w:t>
            </w:r>
            <w:r w:rsidRPr="00A64181">
              <w:rPr>
                <w:sz w:val="24"/>
                <w:szCs w:val="24"/>
              </w:rPr>
              <w:br/>
              <w:t xml:space="preserve"> • Русский язык: 5-й класс: учебник: в 2 частях; 5-е издание, переработанное, 5 класс/ </w:t>
            </w:r>
            <w:proofErr w:type="spellStart"/>
            <w:r w:rsidRPr="00A64181">
              <w:rPr>
                <w:sz w:val="24"/>
                <w:szCs w:val="24"/>
              </w:rPr>
              <w:t>Ладыженская</w:t>
            </w:r>
            <w:proofErr w:type="spellEnd"/>
            <w:r w:rsidRPr="00A64181">
              <w:rPr>
                <w:sz w:val="24"/>
                <w:szCs w:val="24"/>
              </w:rPr>
              <w:t xml:space="preserve"> Т.А., Баранов М.Т., </w:t>
            </w:r>
            <w:proofErr w:type="spellStart"/>
            <w:r w:rsidRPr="00A64181">
              <w:rPr>
                <w:sz w:val="24"/>
                <w:szCs w:val="24"/>
              </w:rPr>
              <w:t>Тростенцова</w:t>
            </w:r>
            <w:proofErr w:type="spellEnd"/>
            <w:r w:rsidRPr="00A64181">
              <w:rPr>
                <w:sz w:val="24"/>
                <w:szCs w:val="24"/>
              </w:rPr>
              <w:t xml:space="preserve"> Л.А. и др., Акционерное общество «Издательство «Просвещение»</w:t>
            </w:r>
            <w:r w:rsidRPr="00A64181">
              <w:rPr>
                <w:sz w:val="24"/>
                <w:szCs w:val="24"/>
              </w:rPr>
              <w:br/>
            </w:r>
            <w:bookmarkStart w:id="0" w:name="dda2c331-4368-40e6-87c7-0fbbc56d7cc2"/>
            <w:r w:rsidRPr="00A64181">
              <w:rPr>
                <w:sz w:val="24"/>
                <w:szCs w:val="24"/>
              </w:rPr>
              <w:t xml:space="preserve"> • Русский язык: 6-й класс: учебник: в 2 частях; 5-е издание, переработанное, 6 класс/ Баранов М.Т., </w:t>
            </w:r>
            <w:proofErr w:type="spellStart"/>
            <w:r w:rsidRPr="00A64181">
              <w:rPr>
                <w:sz w:val="24"/>
                <w:szCs w:val="24"/>
              </w:rPr>
              <w:t>Ладыженская</w:t>
            </w:r>
            <w:proofErr w:type="spellEnd"/>
            <w:r w:rsidRPr="00A64181">
              <w:rPr>
                <w:sz w:val="24"/>
                <w:szCs w:val="24"/>
              </w:rPr>
              <w:t xml:space="preserve"> Т.А., </w:t>
            </w:r>
            <w:proofErr w:type="spellStart"/>
            <w:r w:rsidRPr="00A64181">
              <w:rPr>
                <w:sz w:val="24"/>
                <w:szCs w:val="24"/>
              </w:rPr>
              <w:t>Тростенцова</w:t>
            </w:r>
            <w:proofErr w:type="spellEnd"/>
            <w:r w:rsidRPr="00A64181">
              <w:rPr>
                <w:sz w:val="24"/>
                <w:szCs w:val="24"/>
              </w:rPr>
              <w:t xml:space="preserve"> Л.А. и др., Акционерное общество «Издательство «Просвещение»</w:t>
            </w:r>
            <w:bookmarkEnd w:id="0"/>
            <w:r w:rsidRPr="00A64181">
              <w:rPr>
                <w:sz w:val="24"/>
                <w:szCs w:val="24"/>
              </w:rPr>
              <w:t>.</w:t>
            </w:r>
            <w:proofErr w:type="gramEnd"/>
          </w:p>
          <w:p w:rsidR="00B5042C" w:rsidRPr="00A64181" w:rsidRDefault="00B5042C" w:rsidP="00A64181">
            <w:pPr>
              <w:pStyle w:val="TableParagraph"/>
              <w:ind w:right="102" w:firstLine="480"/>
              <w:jc w:val="both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</w:rPr>
              <w:t>Учебный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план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школы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предусматривает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обязательное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изучение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Русского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языка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на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этапе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основного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общего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образования</w:t>
            </w:r>
            <w:r w:rsidRPr="00A641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в</w:t>
            </w:r>
            <w:r w:rsidRPr="00A641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объеме:</w:t>
            </w:r>
          </w:p>
          <w:p w:rsidR="00B5042C" w:rsidRPr="00A64181" w:rsidRDefault="00B5042C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5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170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ч.,</w:t>
            </w:r>
          </w:p>
          <w:p w:rsidR="00B5042C" w:rsidRPr="00A64181" w:rsidRDefault="00B5042C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6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204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ч,</w:t>
            </w:r>
          </w:p>
          <w:p w:rsidR="00B5042C" w:rsidRPr="00A64181" w:rsidRDefault="00B5042C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7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136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ч.,</w:t>
            </w:r>
          </w:p>
          <w:p w:rsidR="00B5042C" w:rsidRPr="00A64181" w:rsidRDefault="00B5042C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8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1</w:t>
            </w:r>
            <w:r w:rsidR="0000379C">
              <w:rPr>
                <w:sz w:val="24"/>
                <w:szCs w:val="24"/>
              </w:rPr>
              <w:t>02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ч.,</w:t>
            </w:r>
          </w:p>
          <w:p w:rsidR="00B5042C" w:rsidRPr="00A64181" w:rsidRDefault="00B5042C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9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1</w:t>
            </w:r>
            <w:r w:rsidR="0000379C">
              <w:rPr>
                <w:sz w:val="24"/>
                <w:szCs w:val="24"/>
              </w:rPr>
              <w:t>02</w:t>
            </w:r>
            <w:bookmarkStart w:id="1" w:name="_GoBack"/>
            <w:bookmarkEnd w:id="1"/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ч.</w:t>
            </w:r>
          </w:p>
          <w:p w:rsidR="00B5042C" w:rsidRPr="00A64181" w:rsidRDefault="00B5042C" w:rsidP="00A64181">
            <w:pPr>
              <w:pStyle w:val="TableParagraph"/>
              <w:ind w:firstLine="300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</w:rPr>
              <w:t>Целями</w:t>
            </w:r>
            <w:r w:rsidRPr="00A6418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изучения</w:t>
            </w:r>
            <w:r w:rsidRPr="00A6418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Русского</w:t>
            </w:r>
            <w:r w:rsidRPr="00A6418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языка</w:t>
            </w:r>
            <w:r w:rsidRPr="00A6418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по</w:t>
            </w:r>
            <w:r w:rsidRPr="00A6418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программам</w:t>
            </w:r>
            <w:r w:rsidRPr="00A6418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основного</w:t>
            </w:r>
            <w:r w:rsidRPr="00A641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lastRenderedPageBreak/>
              <w:t>общего</w:t>
            </w:r>
            <w:r w:rsidRPr="00A641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образования являются:</w:t>
            </w:r>
          </w:p>
          <w:p w:rsidR="0084129C" w:rsidRPr="00A64181" w:rsidRDefault="0084129C" w:rsidP="00A64181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A64181">
              <w:rPr>
                <w:sz w:val="24"/>
                <w:szCs w:val="24"/>
              </w:rPr>
              <w:t>осознание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проявление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общероссийской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гражданственности,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патриотизма, уважения к русскому языку как государственному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языку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Российской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Федерации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языку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межнационального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общения; проявление сознательного отношения к языку как к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общероссийской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ценности,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форме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выражения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хранения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духовного богатства русского и других народов России, как к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средству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общения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получения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знаний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разных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сферах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человеческой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деятельности;</w:t>
            </w:r>
            <w:proofErr w:type="gramEnd"/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проявление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уважения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общероссийской и русской культуре, к культуре и языкам всех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народов Российской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Федерации;</w:t>
            </w:r>
          </w:p>
          <w:p w:rsidR="0084129C" w:rsidRPr="00A64181" w:rsidRDefault="0084129C" w:rsidP="00A64181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right="101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овладение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русским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языком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как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инструментом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личностного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развития,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инструментом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формирования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социальных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взаимоотношений,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инструментом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преобразования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мира;</w:t>
            </w:r>
          </w:p>
          <w:p w:rsidR="0084129C" w:rsidRPr="00A64181" w:rsidRDefault="0084129C" w:rsidP="00A64181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right="96" w:hanging="286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овладение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знаниями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русском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языке,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его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устройстве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закономерностях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функционирования,</w:t>
            </w:r>
            <w:r w:rsidRPr="00A64181">
              <w:rPr>
                <w:spacing w:val="6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</w:t>
            </w:r>
            <w:r w:rsidRPr="00A64181">
              <w:rPr>
                <w:spacing w:val="6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стилистических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ресурсах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русского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языка;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практическое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овладение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нормами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русского литературного языка и речевого этикета; обогащение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активного и потенциального словарного запаса и использование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 собственной речевой практике разнообразных грамматических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средств;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совершенствование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орфографической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пунктуационной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грамотности;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воспитание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стремления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речевому</w:t>
            </w:r>
            <w:r w:rsidRPr="00A64181">
              <w:rPr>
                <w:spacing w:val="-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самосовершенствованию;</w:t>
            </w:r>
          </w:p>
          <w:p w:rsidR="0084129C" w:rsidRPr="00A64181" w:rsidRDefault="0084129C" w:rsidP="00A64181">
            <w:pPr>
              <w:pStyle w:val="TableParagraph"/>
              <w:ind w:left="430" w:right="105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совершенствование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речевой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деятельности,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коммуникативных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умений,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обеспечивающих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эффективное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взаимодействие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окружающими</w:t>
            </w:r>
            <w:r w:rsidRPr="00A64181">
              <w:rPr>
                <w:spacing w:val="3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людьми</w:t>
            </w:r>
            <w:r w:rsidRPr="00A64181">
              <w:rPr>
                <w:spacing w:val="3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4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ситуациях</w:t>
            </w:r>
            <w:r w:rsidRPr="00A64181">
              <w:rPr>
                <w:spacing w:val="3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формального и неформального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межличностного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межкультурного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общения;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овладение русским языком как средством получения различной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информации,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том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числе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знаний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разным</w:t>
            </w:r>
            <w:r w:rsidRPr="00A64181">
              <w:rPr>
                <w:spacing w:val="6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учебным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предметам;</w:t>
            </w:r>
          </w:p>
          <w:p w:rsidR="0084129C" w:rsidRPr="00A64181" w:rsidRDefault="0084129C" w:rsidP="00A64181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ind w:right="97"/>
              <w:jc w:val="both"/>
              <w:rPr>
                <w:sz w:val="24"/>
                <w:szCs w:val="24"/>
              </w:rPr>
            </w:pPr>
            <w:proofErr w:type="gramStart"/>
            <w:r w:rsidRPr="00A64181">
              <w:rPr>
                <w:sz w:val="24"/>
                <w:szCs w:val="24"/>
              </w:rPr>
              <w:t>совершенствование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мыслительной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деятельности,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развитие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универсальных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интеллектуальных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умений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сравнения,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анализа,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синтеза,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абстрагирования,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обобщения,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классификации,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установления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определённых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закономерностей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правил,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конкретизации и т.</w:t>
            </w:r>
            <w:r w:rsidRPr="00A64181">
              <w:rPr>
                <w:spacing w:val="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п. в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процессе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изучения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русского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языка;</w:t>
            </w:r>
            <w:proofErr w:type="gramEnd"/>
          </w:p>
          <w:p w:rsidR="0084129C" w:rsidRPr="00A64181" w:rsidRDefault="0084129C" w:rsidP="00A64181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ind w:right="98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развитие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функциональной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грамотности: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умений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осуществлять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информационный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поиск,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извлекать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преобразовывать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необходимую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информацию,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интерпретировать,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понимать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 xml:space="preserve">использовать тексты разных форматов (сплошной, </w:t>
            </w:r>
            <w:proofErr w:type="spellStart"/>
            <w:r w:rsidRPr="00A64181">
              <w:rPr>
                <w:sz w:val="24"/>
                <w:szCs w:val="24"/>
              </w:rPr>
              <w:t>несплошной</w:t>
            </w:r>
            <w:proofErr w:type="spellEnd"/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текст,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181">
              <w:rPr>
                <w:sz w:val="24"/>
                <w:szCs w:val="24"/>
              </w:rPr>
              <w:t>инфографика</w:t>
            </w:r>
            <w:proofErr w:type="spellEnd"/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другие);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освоение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стратегий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тактик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информационно-смысловой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переработки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текста,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овладение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способами понимания текста, его назначения, общего смысла,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коммуникативного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намерения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автора;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логической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структуры,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роли языковых средств.</w:t>
            </w:r>
          </w:p>
          <w:p w:rsidR="0084129C" w:rsidRPr="00A64181" w:rsidRDefault="0084129C" w:rsidP="00A64181">
            <w:pPr>
              <w:pStyle w:val="TableParagraph"/>
              <w:ind w:left="430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</w:rPr>
              <w:t>Основные</w:t>
            </w:r>
            <w:r w:rsidRPr="00A641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разделы</w:t>
            </w:r>
            <w:r w:rsidRPr="00A641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учебного</w:t>
            </w:r>
            <w:r w:rsidRPr="00A641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предмета</w:t>
            </w:r>
            <w:r w:rsidRPr="00A641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«Русский</w:t>
            </w:r>
            <w:r w:rsidRPr="00A6418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язык»:</w:t>
            </w:r>
          </w:p>
          <w:p w:rsidR="0084129C" w:rsidRPr="00A64181" w:rsidRDefault="0084129C" w:rsidP="00A64181">
            <w:pPr>
              <w:pStyle w:val="TableParagraph"/>
              <w:ind w:left="430" w:right="4204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Общие</w:t>
            </w:r>
            <w:r w:rsidRPr="00A64181">
              <w:rPr>
                <w:spacing w:val="-9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сведения</w:t>
            </w:r>
            <w:r w:rsidRPr="00A64181">
              <w:rPr>
                <w:spacing w:val="-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</w:t>
            </w:r>
            <w:r w:rsidRPr="00A64181">
              <w:rPr>
                <w:spacing w:val="-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языке.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речь.</w:t>
            </w:r>
          </w:p>
          <w:p w:rsidR="0084129C" w:rsidRPr="00A64181" w:rsidRDefault="0084129C" w:rsidP="00A64181">
            <w:pPr>
              <w:pStyle w:val="TableParagraph"/>
              <w:ind w:left="43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Текст</w:t>
            </w:r>
          </w:p>
          <w:p w:rsidR="006B1A0D" w:rsidRPr="00A64181" w:rsidRDefault="0084129C" w:rsidP="00A64181">
            <w:pPr>
              <w:pStyle w:val="TableParagraph"/>
              <w:tabs>
                <w:tab w:val="left" w:pos="431"/>
              </w:tabs>
              <w:ind w:left="430" w:right="96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Функциональные</w:t>
            </w:r>
            <w:r w:rsidRPr="00A64181">
              <w:rPr>
                <w:spacing w:val="-1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разновидности</w:t>
            </w:r>
            <w:r w:rsidRPr="00A64181">
              <w:rPr>
                <w:spacing w:val="-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языка.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Система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языка.</w:t>
            </w:r>
          </w:p>
        </w:tc>
      </w:tr>
      <w:tr w:rsidR="006B1A0D" w:rsidRPr="00A64181" w:rsidTr="00551810">
        <w:tc>
          <w:tcPr>
            <w:tcW w:w="2172" w:type="dxa"/>
          </w:tcPr>
          <w:p w:rsidR="006B1A0D" w:rsidRPr="00A64181" w:rsidRDefault="006751E7" w:rsidP="00A6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399" w:type="dxa"/>
          </w:tcPr>
          <w:p w:rsidR="00B340DB" w:rsidRPr="00A64181" w:rsidRDefault="00A64181" w:rsidP="00A6418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B340DB" w:rsidRPr="00A64181">
              <w:rPr>
                <w:sz w:val="24"/>
                <w:szCs w:val="24"/>
              </w:rPr>
              <w:t>Рабочая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программа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по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литературе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на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уровне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основного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общего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образования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составлена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на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основе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Требований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к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результатам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освоения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основной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образовательной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программы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основного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общего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lastRenderedPageBreak/>
              <w:t>образования,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представленных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в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Федеральном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государственном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образовательном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стандарте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основного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общего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образования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(Приказ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B340DB" w:rsidRPr="00A64181">
              <w:rPr>
                <w:sz w:val="24"/>
                <w:szCs w:val="24"/>
              </w:rPr>
              <w:t>Минпросвещения</w:t>
            </w:r>
            <w:proofErr w:type="spellEnd"/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России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от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31.05.2021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г.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№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287,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зарегистрирован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Министерством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юстиции Российской Федерации 05.07.2021 г., рег. номер – 64101) (далее – ФГОС ООО), а</w:t>
            </w:r>
            <w:r w:rsidR="00B340DB" w:rsidRPr="00A64181">
              <w:rPr>
                <w:spacing w:val="-57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 xml:space="preserve">также федеральной </w:t>
            </w:r>
            <w:r w:rsidR="00B340DB" w:rsidRPr="00A64181">
              <w:rPr>
                <w:color w:val="333333"/>
                <w:sz w:val="24"/>
                <w:szCs w:val="24"/>
              </w:rPr>
              <w:t xml:space="preserve">рабочей </w:t>
            </w:r>
            <w:r w:rsidR="00B340DB" w:rsidRPr="00A64181">
              <w:rPr>
                <w:sz w:val="24"/>
                <w:szCs w:val="24"/>
              </w:rPr>
              <w:t>программы воспитания, с учётом Концепции</w:t>
            </w:r>
            <w:proofErr w:type="gramEnd"/>
            <w:r w:rsidR="00B340DB" w:rsidRPr="00A64181">
              <w:rPr>
                <w:sz w:val="24"/>
                <w:szCs w:val="24"/>
              </w:rPr>
              <w:t xml:space="preserve"> преподавания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русского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языка и литературы в Российской Федерации (утверждённой распоряжением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Правительства Российской</w:t>
            </w:r>
            <w:r w:rsidR="00B340DB" w:rsidRPr="00A64181">
              <w:rPr>
                <w:spacing w:val="-2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Федерации</w:t>
            </w:r>
            <w:r w:rsidR="00B340DB" w:rsidRPr="00A64181">
              <w:rPr>
                <w:spacing w:val="-7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от</w:t>
            </w:r>
            <w:r w:rsidR="00B340DB" w:rsidRPr="00A64181">
              <w:rPr>
                <w:spacing w:val="1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9</w:t>
            </w:r>
            <w:r w:rsidR="00B340DB" w:rsidRPr="00A64181">
              <w:rPr>
                <w:spacing w:val="-3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апреля</w:t>
            </w:r>
            <w:r w:rsidR="00B340DB" w:rsidRPr="00A64181">
              <w:rPr>
                <w:spacing w:val="2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2016</w:t>
            </w:r>
            <w:r w:rsidR="00B340DB" w:rsidRPr="00A64181">
              <w:rPr>
                <w:spacing w:val="2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г.</w:t>
            </w:r>
            <w:r w:rsidR="00B340DB" w:rsidRPr="00A64181">
              <w:rPr>
                <w:spacing w:val="-2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№</w:t>
            </w:r>
            <w:r w:rsidR="00B340DB" w:rsidRPr="00A64181">
              <w:rPr>
                <w:spacing w:val="3"/>
                <w:sz w:val="24"/>
                <w:szCs w:val="24"/>
              </w:rPr>
              <w:t xml:space="preserve"> </w:t>
            </w:r>
            <w:r w:rsidR="00B340DB" w:rsidRPr="00A64181">
              <w:rPr>
                <w:sz w:val="24"/>
                <w:szCs w:val="24"/>
              </w:rPr>
              <w:t>637-р).</w:t>
            </w:r>
          </w:p>
          <w:p w:rsidR="00A64181" w:rsidRDefault="00A64181" w:rsidP="00A64181">
            <w:pPr>
              <w:pStyle w:val="TableParagraph"/>
              <w:rPr>
                <w:sz w:val="24"/>
                <w:szCs w:val="24"/>
              </w:rPr>
            </w:pPr>
          </w:p>
          <w:p w:rsidR="00B340DB" w:rsidRPr="00A64181" w:rsidRDefault="00B340DB" w:rsidP="00A64181">
            <w:pPr>
              <w:pStyle w:val="TableParagrap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Предметная</w:t>
            </w:r>
            <w:r w:rsidRPr="00A64181">
              <w:rPr>
                <w:sz w:val="24"/>
                <w:szCs w:val="24"/>
              </w:rPr>
              <w:tab/>
              <w:t>линия</w:t>
            </w:r>
            <w:r w:rsidRPr="00A64181">
              <w:rPr>
                <w:sz w:val="24"/>
                <w:szCs w:val="24"/>
              </w:rPr>
              <w:tab/>
              <w:t>учебников</w:t>
            </w:r>
            <w:r w:rsidRPr="00A64181">
              <w:rPr>
                <w:sz w:val="24"/>
                <w:szCs w:val="24"/>
              </w:rPr>
              <w:tab/>
              <w:t>под</w:t>
            </w:r>
            <w:r w:rsidRPr="00A64181">
              <w:rPr>
                <w:sz w:val="24"/>
                <w:szCs w:val="24"/>
              </w:rPr>
              <w:tab/>
              <w:t>ред.</w:t>
            </w:r>
            <w:r w:rsidRPr="00A64181">
              <w:rPr>
                <w:sz w:val="24"/>
                <w:szCs w:val="24"/>
              </w:rPr>
              <w:tab/>
              <w:t>В.Я.</w:t>
            </w:r>
            <w:r w:rsidRPr="00A64181">
              <w:rPr>
                <w:sz w:val="24"/>
                <w:szCs w:val="24"/>
              </w:rPr>
              <w:tab/>
              <w:t>Коровиной.</w:t>
            </w:r>
            <w:r w:rsidRPr="00A64181">
              <w:rPr>
                <w:sz w:val="24"/>
                <w:szCs w:val="24"/>
              </w:rPr>
              <w:tab/>
              <w:t>5–9</w:t>
            </w:r>
            <w:r w:rsidRPr="00A64181">
              <w:rPr>
                <w:sz w:val="24"/>
                <w:szCs w:val="24"/>
              </w:rPr>
              <w:tab/>
              <w:t>классы</w:t>
            </w:r>
            <w:proofErr w:type="gramStart"/>
            <w:r w:rsidRPr="00A64181">
              <w:rPr>
                <w:sz w:val="24"/>
                <w:szCs w:val="24"/>
              </w:rPr>
              <w:t>.–</w:t>
            </w:r>
            <w:proofErr w:type="gramEnd"/>
            <w:r w:rsidRPr="00A64181">
              <w:rPr>
                <w:sz w:val="24"/>
                <w:szCs w:val="24"/>
              </w:rPr>
              <w:t>М.: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Просвещение,</w:t>
            </w:r>
          </w:p>
          <w:p w:rsidR="00B340DB" w:rsidRPr="00A64181" w:rsidRDefault="00B340DB" w:rsidP="00A64181">
            <w:pPr>
              <w:pStyle w:val="TableParagrap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Учебники:</w:t>
            </w:r>
          </w:p>
          <w:p w:rsidR="00B340DB" w:rsidRPr="00A64181" w:rsidRDefault="00B340DB" w:rsidP="00A64181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4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(в</w:t>
            </w:r>
            <w:r w:rsidRPr="00A64181">
              <w:rPr>
                <w:spacing w:val="5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2</w:t>
            </w:r>
            <w:r w:rsidRPr="00A64181">
              <w:rPr>
                <w:spacing w:val="4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частях),</w:t>
            </w:r>
            <w:r w:rsidRPr="00A64181">
              <w:rPr>
                <w:spacing w:val="5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5</w:t>
            </w:r>
            <w:r w:rsidRPr="00A64181">
              <w:rPr>
                <w:spacing w:val="4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класс/</w:t>
            </w:r>
            <w:r w:rsidRPr="00A64181">
              <w:rPr>
                <w:spacing w:val="49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Коровина</w:t>
            </w:r>
            <w:r w:rsidRPr="00A64181">
              <w:rPr>
                <w:spacing w:val="4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В.Я.,</w:t>
            </w:r>
            <w:r w:rsidRPr="00A64181">
              <w:rPr>
                <w:spacing w:val="4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Журавлев</w:t>
            </w:r>
            <w:r w:rsidRPr="00A64181">
              <w:rPr>
                <w:spacing w:val="5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В.П.,</w:t>
            </w:r>
            <w:r w:rsidRPr="00A64181">
              <w:rPr>
                <w:spacing w:val="5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</w:t>
            </w:r>
            <w:r w:rsidRPr="00A64181">
              <w:rPr>
                <w:spacing w:val="49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В.И.,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Акционерное</w:t>
            </w:r>
            <w:r w:rsidRPr="00A64181">
              <w:rPr>
                <w:sz w:val="24"/>
                <w:szCs w:val="24"/>
              </w:rPr>
              <w:tab/>
              <w:t xml:space="preserve">общество «Издательство </w:t>
            </w:r>
            <w:r w:rsidRPr="00A64181">
              <w:rPr>
                <w:spacing w:val="-1"/>
                <w:sz w:val="24"/>
                <w:szCs w:val="24"/>
              </w:rPr>
              <w:t>«Просвещение»</w:t>
            </w:r>
          </w:p>
          <w:p w:rsidR="00B340DB" w:rsidRPr="00A64181" w:rsidRDefault="00B340DB" w:rsidP="00A64181">
            <w:pPr>
              <w:pStyle w:val="TableParagraph"/>
              <w:numPr>
                <w:ilvl w:val="0"/>
                <w:numId w:val="5"/>
              </w:numPr>
              <w:ind w:left="459" w:firstLine="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5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(в</w:t>
            </w:r>
            <w:r w:rsidRPr="00A64181">
              <w:rPr>
                <w:spacing w:val="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2</w:t>
            </w:r>
            <w:r w:rsidRPr="00A64181">
              <w:rPr>
                <w:spacing w:val="5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частях),</w:t>
            </w:r>
            <w:r w:rsidRPr="00A64181">
              <w:rPr>
                <w:spacing w:val="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6</w:t>
            </w:r>
            <w:r w:rsidRPr="00A64181">
              <w:rPr>
                <w:spacing w:val="5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класс/</w:t>
            </w:r>
            <w:r w:rsidRPr="00A64181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A64181">
              <w:rPr>
                <w:sz w:val="24"/>
                <w:szCs w:val="24"/>
              </w:rPr>
              <w:t>Полухина</w:t>
            </w:r>
            <w:proofErr w:type="spellEnd"/>
            <w:r w:rsidRPr="00A64181">
              <w:rPr>
                <w:spacing w:val="5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В.П.,</w:t>
            </w:r>
            <w:r w:rsidRPr="00A64181">
              <w:rPr>
                <w:spacing w:val="5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Коровина</w:t>
            </w:r>
            <w:r w:rsidRPr="00A64181">
              <w:rPr>
                <w:spacing w:val="5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В.Я.,</w:t>
            </w:r>
            <w:r w:rsidRPr="00A64181">
              <w:rPr>
                <w:spacing w:val="54"/>
                <w:sz w:val="24"/>
                <w:szCs w:val="24"/>
              </w:rPr>
              <w:t xml:space="preserve">  </w:t>
            </w:r>
          </w:p>
          <w:p w:rsidR="00B340DB" w:rsidRPr="00A64181" w:rsidRDefault="00B340DB" w:rsidP="00A64181">
            <w:pPr>
              <w:pStyle w:val="TableParagraph"/>
              <w:ind w:left="459"/>
              <w:rPr>
                <w:sz w:val="24"/>
                <w:szCs w:val="24"/>
              </w:rPr>
            </w:pPr>
            <w:r w:rsidRPr="00A64181">
              <w:rPr>
                <w:spacing w:val="54"/>
                <w:sz w:val="24"/>
                <w:szCs w:val="24"/>
              </w:rPr>
              <w:t xml:space="preserve">   </w:t>
            </w:r>
            <w:r w:rsidRPr="00A64181">
              <w:rPr>
                <w:sz w:val="24"/>
                <w:szCs w:val="24"/>
              </w:rPr>
              <w:t>Журавлев</w:t>
            </w:r>
            <w:r w:rsidRPr="00A64181">
              <w:rPr>
                <w:spacing w:val="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В.П.</w:t>
            </w:r>
            <w:r w:rsidRPr="00A64181">
              <w:rPr>
                <w:spacing w:val="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другие;</w:t>
            </w:r>
            <w:r w:rsidRPr="00A64181">
              <w:rPr>
                <w:sz w:val="24"/>
                <w:szCs w:val="24"/>
              </w:rPr>
              <w:tab/>
              <w:t>под</w:t>
            </w:r>
            <w:r w:rsidRPr="00A64181">
              <w:rPr>
                <w:sz w:val="24"/>
                <w:szCs w:val="24"/>
              </w:rPr>
              <w:tab/>
              <w:t>редакцией</w:t>
            </w:r>
            <w:r w:rsidRPr="00A64181">
              <w:rPr>
                <w:sz w:val="24"/>
                <w:szCs w:val="24"/>
              </w:rPr>
              <w:tab/>
              <w:t>Коровиной</w:t>
            </w:r>
            <w:r w:rsidRPr="00A64181">
              <w:rPr>
                <w:sz w:val="24"/>
                <w:szCs w:val="24"/>
              </w:rPr>
              <w:tab/>
              <w:t>В.Я.,</w:t>
            </w:r>
          </w:p>
          <w:p w:rsidR="00B340DB" w:rsidRPr="00A64181" w:rsidRDefault="00B340DB" w:rsidP="00A64181">
            <w:pPr>
              <w:pStyle w:val="TableParagraph"/>
              <w:ind w:left="459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 xml:space="preserve">     Акционерное</w:t>
            </w:r>
            <w:r w:rsidRPr="00A64181">
              <w:rPr>
                <w:sz w:val="24"/>
                <w:szCs w:val="24"/>
              </w:rPr>
              <w:tab/>
              <w:t xml:space="preserve">общество </w:t>
            </w:r>
            <w:r w:rsidRPr="00A64181">
              <w:rPr>
                <w:spacing w:val="-1"/>
                <w:sz w:val="24"/>
                <w:szCs w:val="24"/>
              </w:rPr>
              <w:t>«Издательство</w:t>
            </w:r>
            <w:r w:rsidRPr="00A64181">
              <w:rPr>
                <w:sz w:val="24"/>
                <w:szCs w:val="24"/>
              </w:rPr>
              <w:t xml:space="preserve"> «Просвещение»</w:t>
            </w:r>
          </w:p>
          <w:p w:rsidR="00B340DB" w:rsidRPr="00A64181" w:rsidRDefault="00B340DB" w:rsidP="00A64181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2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(в</w:t>
            </w:r>
            <w:r w:rsidRPr="00A64181">
              <w:rPr>
                <w:spacing w:val="2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2</w:t>
            </w:r>
            <w:r w:rsidRPr="00A64181">
              <w:rPr>
                <w:spacing w:val="19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частях),</w:t>
            </w:r>
            <w:r w:rsidRPr="00A64181">
              <w:rPr>
                <w:spacing w:val="2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7</w:t>
            </w:r>
            <w:r w:rsidRPr="00A64181">
              <w:rPr>
                <w:spacing w:val="2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класс/</w:t>
            </w:r>
            <w:r w:rsidRPr="00A64181">
              <w:rPr>
                <w:spacing w:val="2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Коровина</w:t>
            </w:r>
            <w:r w:rsidRPr="00A64181">
              <w:rPr>
                <w:spacing w:val="2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В.Я.,</w:t>
            </w:r>
            <w:r w:rsidRPr="00A64181">
              <w:rPr>
                <w:spacing w:val="2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Журавлев</w:t>
            </w:r>
            <w:r w:rsidRPr="00A64181">
              <w:rPr>
                <w:spacing w:val="2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В.П.,</w:t>
            </w:r>
            <w:r w:rsidRPr="00A64181">
              <w:rPr>
                <w:spacing w:val="2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</w:t>
            </w:r>
            <w:r w:rsidRPr="00A64181">
              <w:rPr>
                <w:spacing w:val="2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В.И.,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Акционерное</w:t>
            </w:r>
            <w:r w:rsidRPr="00A64181">
              <w:rPr>
                <w:sz w:val="24"/>
                <w:szCs w:val="24"/>
              </w:rPr>
              <w:tab/>
              <w:t xml:space="preserve">общество «Издательство </w:t>
            </w:r>
            <w:r w:rsidRPr="00A64181">
              <w:rPr>
                <w:spacing w:val="-1"/>
                <w:sz w:val="24"/>
                <w:szCs w:val="24"/>
              </w:rPr>
              <w:t>«Просвещение»</w:t>
            </w:r>
          </w:p>
          <w:p w:rsidR="00B340DB" w:rsidRPr="00A64181" w:rsidRDefault="00B340DB" w:rsidP="00A64181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2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(в</w:t>
            </w:r>
            <w:r w:rsidRPr="00A64181">
              <w:rPr>
                <w:spacing w:val="2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2</w:t>
            </w:r>
            <w:r w:rsidRPr="00A64181">
              <w:rPr>
                <w:spacing w:val="2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частях),</w:t>
            </w:r>
            <w:r w:rsidRPr="00A64181">
              <w:rPr>
                <w:spacing w:val="2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8</w:t>
            </w:r>
            <w:r w:rsidRPr="00A64181">
              <w:rPr>
                <w:spacing w:val="2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класс/</w:t>
            </w:r>
            <w:r w:rsidRPr="00A64181">
              <w:rPr>
                <w:spacing w:val="2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Коровина</w:t>
            </w:r>
            <w:r w:rsidRPr="00A64181">
              <w:rPr>
                <w:spacing w:val="2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В.Я.,</w:t>
            </w:r>
            <w:r w:rsidRPr="00A64181">
              <w:rPr>
                <w:spacing w:val="2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Журавлев</w:t>
            </w:r>
            <w:r w:rsidRPr="00A64181">
              <w:rPr>
                <w:spacing w:val="2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В.П.,</w:t>
            </w:r>
            <w:r w:rsidRPr="00A64181">
              <w:rPr>
                <w:spacing w:val="2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</w:t>
            </w:r>
            <w:r w:rsidRPr="00A64181">
              <w:rPr>
                <w:spacing w:val="2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В.И.,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Акционерное</w:t>
            </w:r>
            <w:r w:rsidRPr="00A64181">
              <w:rPr>
                <w:sz w:val="24"/>
                <w:szCs w:val="24"/>
              </w:rPr>
              <w:tab/>
              <w:t>общество «Издательство «Просвещение»</w:t>
            </w:r>
          </w:p>
          <w:p w:rsidR="00B340DB" w:rsidRPr="00A64181" w:rsidRDefault="00B340DB" w:rsidP="00A64181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(в</w:t>
            </w:r>
            <w:r w:rsidRPr="00A64181">
              <w:rPr>
                <w:spacing w:val="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2</w:t>
            </w:r>
            <w:r w:rsidRPr="00A64181">
              <w:rPr>
                <w:spacing w:val="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частях),</w:t>
            </w:r>
            <w:r w:rsidRPr="00A64181">
              <w:rPr>
                <w:spacing w:val="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9</w:t>
            </w:r>
            <w:r w:rsidRPr="00A64181">
              <w:rPr>
                <w:spacing w:val="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класс/</w:t>
            </w:r>
            <w:r w:rsidRPr="00A64181">
              <w:rPr>
                <w:spacing w:val="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Коровина</w:t>
            </w:r>
            <w:r w:rsidRPr="00A64181">
              <w:rPr>
                <w:spacing w:val="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В.Я.,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Журавлев</w:t>
            </w:r>
            <w:r w:rsidRPr="00A64181">
              <w:rPr>
                <w:spacing w:val="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В.П.,</w:t>
            </w:r>
            <w:r w:rsidRPr="00A64181">
              <w:rPr>
                <w:spacing w:val="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Коровин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В.И. и</w:t>
            </w:r>
            <w:r w:rsidRPr="00A64181">
              <w:rPr>
                <w:spacing w:val="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другие;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под</w:t>
            </w:r>
            <w:r w:rsidRPr="00A64181">
              <w:rPr>
                <w:spacing w:val="-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редакцией Коровиной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В.Я.,</w:t>
            </w:r>
            <w:r w:rsidRPr="00A64181">
              <w:rPr>
                <w:spacing w:val="-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Акционерное</w:t>
            </w:r>
            <w:r w:rsidRPr="00A64181">
              <w:rPr>
                <w:spacing w:val="-1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общество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«Издательство</w:t>
            </w:r>
            <w:r w:rsidRPr="00A64181">
              <w:rPr>
                <w:spacing w:val="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«Просвещение».</w:t>
            </w:r>
          </w:p>
          <w:p w:rsidR="009A2B0B" w:rsidRPr="00A64181" w:rsidRDefault="009A2B0B" w:rsidP="00A64181">
            <w:pPr>
              <w:pStyle w:val="TableParagraph"/>
              <w:ind w:right="102" w:firstLine="480"/>
              <w:jc w:val="both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</w:rPr>
              <w:t>Учебный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план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школы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предусматривает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обязательное</w:t>
            </w:r>
            <w:r w:rsidRPr="00A6418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изучение Литературы на этапе основного общего образования в</w:t>
            </w:r>
            <w:r w:rsidRPr="00A641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объеме:</w:t>
            </w:r>
          </w:p>
          <w:p w:rsidR="009A2B0B" w:rsidRPr="00A64181" w:rsidRDefault="009A2B0B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5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102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ч,</w:t>
            </w:r>
          </w:p>
          <w:p w:rsidR="009A2B0B" w:rsidRPr="00A64181" w:rsidRDefault="009A2B0B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6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102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ч,</w:t>
            </w:r>
          </w:p>
          <w:p w:rsidR="009A2B0B" w:rsidRPr="00A64181" w:rsidRDefault="009A2B0B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7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68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ч,</w:t>
            </w:r>
          </w:p>
          <w:p w:rsidR="009A2B0B" w:rsidRPr="00A64181" w:rsidRDefault="009A2B0B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8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68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ч.,</w:t>
            </w:r>
          </w:p>
          <w:p w:rsidR="009A2B0B" w:rsidRPr="00A64181" w:rsidRDefault="009A2B0B" w:rsidP="00A64181">
            <w:pPr>
              <w:pStyle w:val="TableParagraph"/>
              <w:ind w:left="41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9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классе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102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ч.</w:t>
            </w:r>
          </w:p>
          <w:p w:rsidR="009A2B0B" w:rsidRPr="00A64181" w:rsidRDefault="009A2B0B" w:rsidP="00A64181">
            <w:pPr>
              <w:pStyle w:val="TableParagraph"/>
              <w:ind w:firstLine="300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</w:rPr>
              <w:t>Целями</w:t>
            </w:r>
            <w:r w:rsidRPr="00A64181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изучения</w:t>
            </w:r>
            <w:r w:rsidRPr="00A64181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Литературы</w:t>
            </w:r>
            <w:r w:rsidRPr="00A64181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по</w:t>
            </w:r>
            <w:r w:rsidRPr="00A64181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программам</w:t>
            </w:r>
            <w:r w:rsidRPr="00A64181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основного</w:t>
            </w:r>
            <w:r w:rsidRPr="00A641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общего</w:t>
            </w:r>
            <w:r w:rsidRPr="00A641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образования являются:</w:t>
            </w:r>
          </w:p>
          <w:p w:rsidR="009A2B0B" w:rsidRPr="00A64181" w:rsidRDefault="009A2B0B" w:rsidP="00A64181">
            <w:pPr>
              <w:pStyle w:val="TableParagraph"/>
              <w:numPr>
                <w:ilvl w:val="0"/>
                <w:numId w:val="8"/>
              </w:numPr>
              <w:tabs>
                <w:tab w:val="left" w:pos="891"/>
              </w:tabs>
              <w:ind w:right="100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формирование у обучающихся потребности в качественном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чтении,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культуры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читательского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восприятия,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понимания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литературных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текстов;</w:t>
            </w:r>
          </w:p>
          <w:p w:rsidR="009A2B0B" w:rsidRPr="00A64181" w:rsidRDefault="009A2B0B" w:rsidP="00A64181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</w:tabs>
              <w:ind w:right="100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создание</w:t>
            </w:r>
            <w:r w:rsidRPr="00A64181">
              <w:rPr>
                <w:spacing w:val="-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собственных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устных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-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письменных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высказываний;</w:t>
            </w:r>
          </w:p>
          <w:p w:rsidR="006B1A0D" w:rsidRPr="00A64181" w:rsidRDefault="009A2B0B" w:rsidP="00A64181">
            <w:pPr>
              <w:pStyle w:val="TableParagrap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 xml:space="preserve">             развитие</w:t>
            </w:r>
            <w:r w:rsidRPr="00A64181">
              <w:rPr>
                <w:spacing w:val="2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чувства</w:t>
            </w:r>
            <w:r w:rsidRPr="00A64181">
              <w:rPr>
                <w:spacing w:val="2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причастности</w:t>
            </w:r>
            <w:r w:rsidRPr="00A64181">
              <w:rPr>
                <w:spacing w:val="3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</w:t>
            </w:r>
            <w:r w:rsidRPr="00A64181">
              <w:rPr>
                <w:spacing w:val="2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отечественной</w:t>
            </w:r>
            <w:r w:rsidRPr="00A64181">
              <w:rPr>
                <w:spacing w:val="3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культуре</w:t>
            </w:r>
            <w:r w:rsidRPr="00A64181">
              <w:rPr>
                <w:spacing w:val="2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</w:p>
          <w:p w:rsidR="009A2B0B" w:rsidRPr="00A64181" w:rsidRDefault="009A2B0B" w:rsidP="00A64181">
            <w:pPr>
              <w:pStyle w:val="TableParagraph"/>
              <w:ind w:left="820" w:right="97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уважения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другим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культурам,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аксиологической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сферы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личности на основе высоких духовно-нравственных идеалов,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воплощённых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отечественной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зарубежной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литературе.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Достижение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указанных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целей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возможно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при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решении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учебных задач, которые постепенно усложняются от 5 к 9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классу.</w:t>
            </w:r>
          </w:p>
          <w:p w:rsidR="00A64181" w:rsidRPr="00A64181" w:rsidRDefault="009A2B0B" w:rsidP="00A64181">
            <w:pPr>
              <w:pStyle w:val="TableParagraph"/>
              <w:ind w:left="430" w:right="948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</w:rPr>
              <w:t>Основные</w:t>
            </w:r>
            <w:r w:rsidRPr="00A6418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разделы</w:t>
            </w:r>
            <w:r w:rsidRPr="00A6418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учебного</w:t>
            </w:r>
            <w:r w:rsidRPr="00A641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t>предмета</w:t>
            </w:r>
            <w:r w:rsidRPr="00A6418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</w:rPr>
              <w:lastRenderedPageBreak/>
              <w:t>«Литература»:</w:t>
            </w:r>
          </w:p>
          <w:p w:rsidR="009A2B0B" w:rsidRPr="00A64181" w:rsidRDefault="009A2B0B" w:rsidP="00A64181">
            <w:pPr>
              <w:pStyle w:val="TableParagraph"/>
              <w:ind w:left="430" w:right="948"/>
              <w:rPr>
                <w:b/>
                <w:sz w:val="24"/>
                <w:szCs w:val="24"/>
              </w:rPr>
            </w:pPr>
            <w:r w:rsidRPr="00A6418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b/>
                <w:sz w:val="24"/>
                <w:szCs w:val="24"/>
                <w:u w:val="thick"/>
              </w:rPr>
              <w:t>5</w:t>
            </w:r>
            <w:r w:rsidRPr="00A64181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64181">
              <w:rPr>
                <w:b/>
                <w:sz w:val="24"/>
                <w:szCs w:val="24"/>
                <w:u w:val="thick"/>
              </w:rPr>
              <w:t>класс</w:t>
            </w:r>
          </w:p>
          <w:p w:rsidR="009A2B0B" w:rsidRPr="00A64181" w:rsidRDefault="009A2B0B" w:rsidP="00A64181">
            <w:pPr>
              <w:pStyle w:val="TableParagraph"/>
              <w:ind w:left="430" w:right="5535"/>
              <w:rPr>
                <w:sz w:val="24"/>
                <w:szCs w:val="24"/>
              </w:rPr>
            </w:pPr>
            <w:r w:rsidRPr="00A64181">
              <w:rPr>
                <w:spacing w:val="-1"/>
                <w:sz w:val="24"/>
                <w:szCs w:val="24"/>
              </w:rPr>
              <w:t>Мифология.</w:t>
            </w:r>
          </w:p>
          <w:p w:rsidR="009A2B0B" w:rsidRPr="00A64181" w:rsidRDefault="009A2B0B" w:rsidP="00A64181">
            <w:pPr>
              <w:pStyle w:val="TableParagraph"/>
              <w:ind w:left="430" w:right="5535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Фольклор.</w:t>
            </w:r>
          </w:p>
          <w:p w:rsidR="009A2B0B" w:rsidRPr="00A64181" w:rsidRDefault="009A2B0B" w:rsidP="00A64181">
            <w:pPr>
              <w:pStyle w:val="TableParagraph"/>
              <w:ind w:left="430" w:right="2704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первой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XIX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века.</w:t>
            </w:r>
            <w:r w:rsidRPr="00A64181">
              <w:rPr>
                <w:spacing w:val="-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 второй половины XIX века.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XIX-XX</w:t>
            </w:r>
            <w:r w:rsidRPr="00A64181">
              <w:rPr>
                <w:spacing w:val="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века.</w:t>
            </w:r>
          </w:p>
          <w:p w:rsidR="009A2B0B" w:rsidRPr="00A64181" w:rsidRDefault="009A2B0B" w:rsidP="00A64181">
            <w:pPr>
              <w:pStyle w:val="TableParagraph"/>
              <w:ind w:left="430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XX-XXI</w:t>
            </w:r>
            <w:r w:rsidRPr="00A64181">
              <w:rPr>
                <w:spacing w:val="-10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века.</w:t>
            </w:r>
          </w:p>
          <w:p w:rsidR="009A2B0B" w:rsidRPr="00A64181" w:rsidRDefault="009A2B0B" w:rsidP="00A64181">
            <w:pPr>
              <w:pStyle w:val="TableParagraph"/>
              <w:ind w:left="430" w:right="2205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9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народов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Российской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Федерации.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Зарубежная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литература.</w:t>
            </w:r>
          </w:p>
          <w:p w:rsidR="009A2B0B" w:rsidRPr="00A64181" w:rsidRDefault="009A2B0B" w:rsidP="00A64181">
            <w:pPr>
              <w:pStyle w:val="TableParagraph"/>
              <w:numPr>
                <w:ilvl w:val="0"/>
                <w:numId w:val="9"/>
              </w:numPr>
              <w:tabs>
                <w:tab w:val="left" w:pos="611"/>
              </w:tabs>
              <w:ind w:hanging="181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9A2B0B" w:rsidRPr="00A64181" w:rsidRDefault="009A2B0B" w:rsidP="00A64181">
            <w:pPr>
              <w:pStyle w:val="TableParagraph"/>
              <w:ind w:left="430" w:right="4518"/>
              <w:rPr>
                <w:sz w:val="24"/>
                <w:szCs w:val="24"/>
              </w:rPr>
            </w:pPr>
            <w:r w:rsidRPr="00A64181">
              <w:rPr>
                <w:spacing w:val="-1"/>
                <w:sz w:val="24"/>
                <w:szCs w:val="24"/>
              </w:rPr>
              <w:t xml:space="preserve">Античная </w:t>
            </w:r>
            <w:r w:rsidRPr="00A64181">
              <w:rPr>
                <w:sz w:val="24"/>
                <w:szCs w:val="24"/>
              </w:rPr>
              <w:t>литература.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Фольклор</w:t>
            </w:r>
          </w:p>
          <w:p w:rsidR="009A2B0B" w:rsidRPr="00A64181" w:rsidRDefault="009A2B0B" w:rsidP="00A64181">
            <w:pPr>
              <w:pStyle w:val="TableParagraph"/>
              <w:ind w:left="43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Древнерусская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литература.</w:t>
            </w:r>
          </w:p>
          <w:p w:rsidR="009A2B0B" w:rsidRPr="00A64181" w:rsidRDefault="009A2B0B" w:rsidP="00A64181">
            <w:pPr>
              <w:pStyle w:val="TableParagraph"/>
              <w:ind w:left="430" w:right="2704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первой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XIX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века.</w:t>
            </w:r>
            <w:r w:rsidRPr="00A64181">
              <w:rPr>
                <w:spacing w:val="-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 второй половины XIX века.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XX – начала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XXI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века.</w:t>
            </w:r>
          </w:p>
          <w:p w:rsidR="009A2B0B" w:rsidRPr="00A64181" w:rsidRDefault="009A2B0B" w:rsidP="00A64181">
            <w:pPr>
              <w:pStyle w:val="TableParagraph"/>
              <w:ind w:left="430" w:right="2205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9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народов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Российской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Федерации.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Зарубежная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литература.</w:t>
            </w:r>
          </w:p>
          <w:p w:rsidR="009A2B0B" w:rsidRPr="00A64181" w:rsidRDefault="009A2B0B" w:rsidP="00A64181">
            <w:pPr>
              <w:pStyle w:val="TableParagraph"/>
              <w:numPr>
                <w:ilvl w:val="0"/>
                <w:numId w:val="9"/>
              </w:numPr>
              <w:tabs>
                <w:tab w:val="left" w:pos="611"/>
              </w:tabs>
              <w:ind w:hanging="181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9A2B0B" w:rsidRPr="00A64181" w:rsidRDefault="009A2B0B" w:rsidP="00A64181">
            <w:pPr>
              <w:pStyle w:val="TableParagraph"/>
              <w:ind w:left="43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Древнерусская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</w:p>
          <w:p w:rsidR="009A2B0B" w:rsidRPr="00A64181" w:rsidRDefault="009A2B0B" w:rsidP="00A64181">
            <w:pPr>
              <w:pStyle w:val="TableParagraph"/>
              <w:ind w:left="430" w:right="2663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 первой половины XIX века.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 второй половины XIX века.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конца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XIX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-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начала</w:t>
            </w:r>
            <w:r w:rsidRPr="00A64181">
              <w:rPr>
                <w:spacing w:val="-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XX века</w:t>
            </w:r>
            <w:r w:rsidRPr="00A64181">
              <w:rPr>
                <w:spacing w:val="-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первой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 XX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века.</w:t>
            </w:r>
          </w:p>
          <w:p w:rsidR="009A2B0B" w:rsidRPr="00A64181" w:rsidRDefault="009A2B0B" w:rsidP="00A64181">
            <w:pPr>
              <w:pStyle w:val="TableParagraph"/>
              <w:ind w:left="430" w:right="948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второй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 XX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–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начала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XXI.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Зарубежная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литература.</w:t>
            </w:r>
          </w:p>
          <w:p w:rsidR="009A2B0B" w:rsidRPr="00A64181" w:rsidRDefault="009A2B0B" w:rsidP="00A64181">
            <w:pPr>
              <w:pStyle w:val="TableParagraph"/>
              <w:numPr>
                <w:ilvl w:val="0"/>
                <w:numId w:val="9"/>
              </w:numPr>
              <w:tabs>
                <w:tab w:val="left" w:pos="611"/>
              </w:tabs>
              <w:ind w:hanging="181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9A2B0B" w:rsidRPr="00A64181" w:rsidRDefault="009A2B0B" w:rsidP="00A64181">
            <w:pPr>
              <w:pStyle w:val="TableParagraph"/>
              <w:ind w:left="430" w:right="4056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Древнерусская</w:t>
            </w:r>
            <w:r w:rsidRPr="00A64181">
              <w:rPr>
                <w:spacing w:val="-1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181">
              <w:rPr>
                <w:sz w:val="24"/>
                <w:szCs w:val="24"/>
              </w:rPr>
              <w:t>Литература</w:t>
            </w:r>
            <w:proofErr w:type="spellEnd"/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XVIII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</w:t>
            </w:r>
          </w:p>
          <w:p w:rsidR="009A2B0B" w:rsidRPr="00A64181" w:rsidRDefault="009A2B0B" w:rsidP="00A64181">
            <w:pPr>
              <w:pStyle w:val="TableParagraph"/>
              <w:ind w:left="430" w:right="2763"/>
              <w:jc w:val="both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первой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XIX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</w:t>
            </w:r>
            <w:r w:rsidRPr="00A64181">
              <w:rPr>
                <w:spacing w:val="-5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 второй половины XIX века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первой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 XX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</w:t>
            </w:r>
          </w:p>
          <w:p w:rsidR="009A2B0B" w:rsidRPr="00A64181" w:rsidRDefault="009A2B0B" w:rsidP="00A64181">
            <w:pPr>
              <w:pStyle w:val="TableParagraph"/>
              <w:ind w:left="43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второй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 XX века</w:t>
            </w:r>
            <w:r w:rsidRPr="00A64181">
              <w:rPr>
                <w:spacing w:val="-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–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начала</w:t>
            </w:r>
            <w:r w:rsidRPr="00A64181">
              <w:rPr>
                <w:spacing w:val="-4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XXI</w:t>
            </w:r>
            <w:r w:rsidRPr="00A64181">
              <w:rPr>
                <w:spacing w:val="-8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Зарубежная</w:t>
            </w:r>
            <w:r w:rsidRPr="00A64181">
              <w:rPr>
                <w:spacing w:val="-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</w:p>
          <w:p w:rsidR="009A2B0B" w:rsidRPr="00A64181" w:rsidRDefault="009A2B0B" w:rsidP="00A64181">
            <w:pPr>
              <w:pStyle w:val="TableParagraph"/>
              <w:numPr>
                <w:ilvl w:val="0"/>
                <w:numId w:val="9"/>
              </w:numPr>
              <w:tabs>
                <w:tab w:val="left" w:pos="611"/>
              </w:tabs>
              <w:ind w:hanging="181"/>
              <w:rPr>
                <w:b/>
                <w:sz w:val="24"/>
                <w:szCs w:val="24"/>
              </w:rPr>
            </w:pPr>
            <w:r w:rsidRPr="00A64181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9A2B0B" w:rsidRPr="00A64181" w:rsidRDefault="009A2B0B" w:rsidP="00A64181">
            <w:pPr>
              <w:pStyle w:val="TableParagraph"/>
              <w:ind w:left="430" w:right="4056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Древнерусская</w:t>
            </w:r>
            <w:r w:rsidRPr="00A64181">
              <w:rPr>
                <w:spacing w:val="-11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181">
              <w:rPr>
                <w:sz w:val="24"/>
                <w:szCs w:val="24"/>
              </w:rPr>
              <w:t>Литература</w:t>
            </w:r>
            <w:proofErr w:type="spellEnd"/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XVIII</w:t>
            </w:r>
            <w:r w:rsidRPr="00A64181">
              <w:rPr>
                <w:spacing w:val="-5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</w:t>
            </w:r>
          </w:p>
          <w:p w:rsidR="009A2B0B" w:rsidRPr="00A64181" w:rsidRDefault="009A2B0B" w:rsidP="00A64181">
            <w:pPr>
              <w:pStyle w:val="TableParagraph"/>
              <w:ind w:left="430"/>
              <w:rPr>
                <w:sz w:val="24"/>
                <w:szCs w:val="24"/>
              </w:rPr>
            </w:pPr>
            <w:r w:rsidRPr="00A64181">
              <w:rPr>
                <w:sz w:val="24"/>
                <w:szCs w:val="24"/>
              </w:rPr>
              <w:t>Литература</w:t>
            </w:r>
            <w:r w:rsidRPr="00A64181">
              <w:rPr>
                <w:spacing w:val="-6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первой</w:t>
            </w:r>
            <w:r w:rsidRPr="00A64181">
              <w:rPr>
                <w:spacing w:val="-3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половины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XIX</w:t>
            </w:r>
            <w:r w:rsidRPr="00A64181">
              <w:rPr>
                <w:spacing w:val="-2"/>
                <w:sz w:val="24"/>
                <w:szCs w:val="24"/>
              </w:rPr>
              <w:t xml:space="preserve"> </w:t>
            </w:r>
            <w:r w:rsidRPr="00A64181">
              <w:rPr>
                <w:sz w:val="24"/>
                <w:szCs w:val="24"/>
              </w:rPr>
              <w:t>века</w:t>
            </w:r>
          </w:p>
          <w:p w:rsidR="009A2B0B" w:rsidRPr="00A64181" w:rsidRDefault="00A64181" w:rsidP="00A6418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A2B0B" w:rsidRPr="00A64181">
              <w:rPr>
                <w:sz w:val="24"/>
                <w:szCs w:val="24"/>
              </w:rPr>
              <w:t>Зарубежная</w:t>
            </w:r>
            <w:r w:rsidR="009A2B0B" w:rsidRPr="00A64181">
              <w:rPr>
                <w:spacing w:val="-6"/>
                <w:sz w:val="24"/>
                <w:szCs w:val="24"/>
              </w:rPr>
              <w:t xml:space="preserve"> </w:t>
            </w:r>
            <w:r w:rsidR="009A2B0B" w:rsidRPr="00A64181">
              <w:rPr>
                <w:sz w:val="24"/>
                <w:szCs w:val="24"/>
              </w:rPr>
              <w:t>литература</w:t>
            </w:r>
          </w:p>
        </w:tc>
      </w:tr>
      <w:tr w:rsidR="006751E7" w:rsidRPr="00A64181" w:rsidTr="00551810">
        <w:tc>
          <w:tcPr>
            <w:tcW w:w="2172" w:type="dxa"/>
          </w:tcPr>
          <w:p w:rsidR="006751E7" w:rsidRPr="00646CC2" w:rsidRDefault="006751E7" w:rsidP="00CD3285">
            <w:pPr>
              <w:pStyle w:val="TableParagraph"/>
              <w:spacing w:before="1"/>
              <w:ind w:left="105" w:right="934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lastRenderedPageBreak/>
              <w:t>История.</w:t>
            </w:r>
            <w:r w:rsidRPr="00646CC2">
              <w:rPr>
                <w:spacing w:val="-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5-9</w:t>
            </w:r>
            <w:r w:rsidRPr="00646CC2">
              <w:rPr>
                <w:spacing w:val="-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(ФГОС ООО)</w:t>
            </w:r>
          </w:p>
        </w:tc>
        <w:tc>
          <w:tcPr>
            <w:tcW w:w="7399" w:type="dxa"/>
          </w:tcPr>
          <w:p w:rsidR="006751E7" w:rsidRPr="00646CC2" w:rsidRDefault="006751E7" w:rsidP="00CD3285">
            <w:pPr>
              <w:pStyle w:val="TableParagraph"/>
              <w:spacing w:before="1"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Федеральная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программа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учебного</w:t>
            </w:r>
            <w:r w:rsidRPr="00646CC2">
              <w:rPr>
                <w:spacing w:val="-10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предмета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«История».</w:t>
            </w:r>
          </w:p>
          <w:p w:rsidR="006751E7" w:rsidRPr="00646CC2" w:rsidRDefault="006751E7" w:rsidP="00CD3285">
            <w:pPr>
              <w:pStyle w:val="TableParagraph"/>
              <w:tabs>
                <w:tab w:val="left" w:pos="1489"/>
                <w:tab w:val="left" w:pos="2928"/>
                <w:tab w:val="left" w:pos="4851"/>
              </w:tabs>
              <w:ind w:right="98" w:firstLine="30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Данная</w:t>
            </w:r>
            <w:r w:rsidRPr="00646CC2">
              <w:rPr>
                <w:sz w:val="24"/>
                <w:szCs w:val="24"/>
              </w:rPr>
              <w:tab/>
              <w:t>программа</w:t>
            </w:r>
            <w:r w:rsidRPr="00646CC2">
              <w:rPr>
                <w:sz w:val="24"/>
                <w:szCs w:val="24"/>
              </w:rPr>
              <w:tab/>
              <w:t>обеспечивается</w:t>
            </w:r>
            <w:r w:rsidRPr="00646CC2">
              <w:rPr>
                <w:sz w:val="24"/>
                <w:szCs w:val="24"/>
              </w:rPr>
              <w:tab/>
              <w:t>учебно-методическим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комплектом</w:t>
            </w:r>
          </w:p>
          <w:p w:rsidR="006751E7" w:rsidRPr="00646CC2" w:rsidRDefault="006751E7" w:rsidP="006751E7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  <w:tab w:val="left" w:pos="1344"/>
                <w:tab w:val="left" w:pos="2563"/>
                <w:tab w:val="left" w:pos="3877"/>
                <w:tab w:val="left" w:pos="4806"/>
                <w:tab w:val="left" w:pos="5631"/>
              </w:tabs>
              <w:spacing w:line="244" w:lineRule="auto"/>
              <w:ind w:right="98" w:firstLine="0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класс</w:t>
            </w:r>
            <w:r w:rsidRPr="00646CC2">
              <w:rPr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Вигасин</w:t>
            </w:r>
            <w:proofErr w:type="spellEnd"/>
            <w:r w:rsidRPr="00646CC2">
              <w:rPr>
                <w:spacing w:val="1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А.А</w:t>
            </w:r>
            <w:proofErr w:type="gramStart"/>
            <w:r w:rsidRPr="00646CC2">
              <w:rPr>
                <w:sz w:val="24"/>
                <w:szCs w:val="24"/>
              </w:rPr>
              <w:t>,,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646CC2">
              <w:rPr>
                <w:sz w:val="24"/>
                <w:szCs w:val="24"/>
              </w:rPr>
              <w:t>Годер</w:t>
            </w:r>
            <w:proofErr w:type="spellEnd"/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Г.И..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Свенцицкая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И.С.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Всеобщая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история.</w:t>
            </w:r>
            <w:r w:rsidRPr="00646CC2">
              <w:rPr>
                <w:sz w:val="24"/>
                <w:szCs w:val="24"/>
              </w:rPr>
              <w:tab/>
              <w:t>История</w:t>
            </w:r>
            <w:r w:rsidRPr="00646CC2">
              <w:rPr>
                <w:sz w:val="24"/>
                <w:szCs w:val="24"/>
              </w:rPr>
              <w:tab/>
              <w:t>Древнего</w:t>
            </w:r>
            <w:r w:rsidRPr="00646CC2">
              <w:rPr>
                <w:sz w:val="24"/>
                <w:szCs w:val="24"/>
              </w:rPr>
              <w:tab/>
              <w:t>мира,</w:t>
            </w:r>
            <w:r w:rsidRPr="00646CC2">
              <w:rPr>
                <w:sz w:val="24"/>
                <w:szCs w:val="24"/>
              </w:rPr>
              <w:tab/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z w:val="24"/>
                <w:szCs w:val="24"/>
              </w:rPr>
              <w:tab/>
            </w:r>
            <w:r w:rsidRPr="00646CC2">
              <w:rPr>
                <w:spacing w:val="-1"/>
                <w:sz w:val="24"/>
                <w:szCs w:val="24"/>
              </w:rPr>
              <w:t>издательством</w:t>
            </w:r>
          </w:p>
          <w:p w:rsidR="006751E7" w:rsidRPr="00646CC2" w:rsidRDefault="006751E7" w:rsidP="00CD328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lastRenderedPageBreak/>
              <w:t>«Просвещение».</w:t>
            </w:r>
          </w:p>
          <w:p w:rsidR="006751E7" w:rsidRPr="00646CC2" w:rsidRDefault="006751E7" w:rsidP="006751E7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 xml:space="preserve">класс </w:t>
            </w:r>
            <w:proofErr w:type="spellStart"/>
            <w:r w:rsidRPr="00646CC2">
              <w:rPr>
                <w:sz w:val="24"/>
                <w:szCs w:val="24"/>
              </w:rPr>
              <w:t>Агибалова</w:t>
            </w:r>
            <w:proofErr w:type="spellEnd"/>
            <w:r w:rsidRPr="00646CC2">
              <w:rPr>
                <w:sz w:val="24"/>
                <w:szCs w:val="24"/>
              </w:rPr>
              <w:t xml:space="preserve"> Е.В., Донской Г.М. Всеобщая история. История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средних веков; Арсентьев Н.М., Данилов А.А., Стефанович П.С. 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другие;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под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ред</w:t>
            </w:r>
            <w:proofErr w:type="gramStart"/>
            <w:r w:rsidRPr="00646CC2">
              <w:rPr>
                <w:sz w:val="24"/>
                <w:szCs w:val="24"/>
              </w:rPr>
              <w:t>.Т</w:t>
            </w:r>
            <w:proofErr w:type="gramEnd"/>
            <w:r w:rsidRPr="00646CC2">
              <w:rPr>
                <w:sz w:val="24"/>
                <w:szCs w:val="24"/>
              </w:rPr>
              <w:t>оркунова</w:t>
            </w:r>
            <w:proofErr w:type="spellEnd"/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А.В.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История.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России: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6-й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класс: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учебник:</w:t>
            </w:r>
            <w:r w:rsidRPr="00646CC2">
              <w:rPr>
                <w:spacing w:val="-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 2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частях,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 «Просвещение».</w:t>
            </w:r>
          </w:p>
          <w:p w:rsidR="006751E7" w:rsidRDefault="006751E7" w:rsidP="006751E7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 xml:space="preserve">класс </w:t>
            </w:r>
            <w:r w:rsidRPr="00646CC2">
              <w:rPr>
                <w:sz w:val="24"/>
                <w:szCs w:val="24"/>
              </w:rPr>
              <w:t>Дмитриева О.В.; под редакцией Карпова С.П. Всеобщая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история. История Нового времени. Конец XV - XVII век; Арсентьев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 xml:space="preserve">Н.М., Данилов А.А., Стефанович П.С. и др. /Под ред. </w:t>
            </w:r>
            <w:proofErr w:type="spellStart"/>
            <w:r w:rsidRPr="00646CC2">
              <w:rPr>
                <w:sz w:val="24"/>
                <w:szCs w:val="24"/>
              </w:rPr>
              <w:t>Торкунова</w:t>
            </w:r>
            <w:proofErr w:type="spellEnd"/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А.В.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 xml:space="preserve">,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«Просвещение».</w:t>
            </w:r>
          </w:p>
          <w:p w:rsidR="006751E7" w:rsidRPr="00646CC2" w:rsidRDefault="006751E7" w:rsidP="006751E7">
            <w:pPr>
              <w:pStyle w:val="TableParagraph"/>
              <w:spacing w:before="1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класс под </w:t>
            </w:r>
            <w:r w:rsidRPr="00646CC2">
              <w:rPr>
                <w:sz w:val="24"/>
                <w:szCs w:val="24"/>
              </w:rPr>
              <w:t>редакцией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Карпова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С.П.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Всеобщая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история.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Нового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времени. XVIII век; Арсентьев Н.М., Данилов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А.А., Стефанович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 xml:space="preserve">П.С. и др. /Под ред. </w:t>
            </w:r>
            <w:proofErr w:type="spellStart"/>
            <w:r w:rsidRPr="00646CC2">
              <w:rPr>
                <w:sz w:val="24"/>
                <w:szCs w:val="24"/>
              </w:rPr>
              <w:t>Торкунова</w:t>
            </w:r>
            <w:proofErr w:type="spellEnd"/>
            <w:r w:rsidRPr="00646CC2">
              <w:rPr>
                <w:sz w:val="24"/>
                <w:szCs w:val="24"/>
              </w:rPr>
              <w:t xml:space="preserve"> А.В. История России </w:t>
            </w:r>
            <w:proofErr w:type="gramStart"/>
            <w:r w:rsidRPr="00646CC2">
              <w:rPr>
                <w:sz w:val="24"/>
                <w:szCs w:val="24"/>
              </w:rPr>
              <w:t xml:space="preserve">( </w:t>
            </w:r>
            <w:proofErr w:type="gramEnd"/>
            <w:r w:rsidRPr="00646CC2">
              <w:rPr>
                <w:sz w:val="24"/>
                <w:szCs w:val="24"/>
              </w:rPr>
              <w:t>в 2-х частях),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  <w:r w:rsidRPr="00646CC2">
              <w:rPr>
                <w:spacing w:val="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«Просвещение».</w:t>
            </w:r>
          </w:p>
          <w:p w:rsidR="006751E7" w:rsidRPr="00646CC2" w:rsidRDefault="006751E7" w:rsidP="006751E7">
            <w:pPr>
              <w:pStyle w:val="TableParagraph"/>
              <w:spacing w:before="1"/>
              <w:ind w:right="98"/>
              <w:jc w:val="both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 xml:space="preserve">9 класс </w:t>
            </w:r>
            <w:proofErr w:type="spellStart"/>
            <w:r w:rsidRPr="00646CC2">
              <w:rPr>
                <w:sz w:val="24"/>
                <w:szCs w:val="24"/>
              </w:rPr>
              <w:t>Загладин</w:t>
            </w:r>
            <w:proofErr w:type="spellEnd"/>
            <w:r w:rsidRPr="00646CC2">
              <w:rPr>
                <w:sz w:val="24"/>
                <w:szCs w:val="24"/>
              </w:rPr>
              <w:t xml:space="preserve"> Н.В., Белоусов Л.С.; под редакцией Карпова С.П.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Всеобщая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история.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Нового</w:t>
            </w:r>
            <w:r w:rsidRPr="00646CC2">
              <w:rPr>
                <w:spacing w:val="-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времени.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1801</w:t>
            </w:r>
            <w:r w:rsidRPr="00646CC2">
              <w:rPr>
                <w:spacing w:val="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-1914;</w:t>
            </w:r>
            <w:r w:rsidRPr="00646CC2">
              <w:rPr>
                <w:spacing w:val="-1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Арсентьев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 xml:space="preserve">Н.М., Данилов А.А., </w:t>
            </w:r>
            <w:proofErr w:type="spellStart"/>
            <w:r w:rsidRPr="00646CC2">
              <w:rPr>
                <w:sz w:val="24"/>
                <w:szCs w:val="24"/>
              </w:rPr>
              <w:t>Левандовский</w:t>
            </w:r>
            <w:proofErr w:type="spellEnd"/>
            <w:r w:rsidRPr="00646CC2">
              <w:rPr>
                <w:sz w:val="24"/>
                <w:szCs w:val="24"/>
              </w:rPr>
              <w:t xml:space="preserve"> А.А., и др./ Под </w:t>
            </w:r>
            <w:proofErr w:type="spellStart"/>
            <w:r w:rsidRPr="00646CC2">
              <w:rPr>
                <w:sz w:val="24"/>
                <w:szCs w:val="24"/>
              </w:rPr>
              <w:t>ред</w:t>
            </w:r>
            <w:proofErr w:type="gramStart"/>
            <w:r w:rsidRPr="00646CC2">
              <w:rPr>
                <w:sz w:val="24"/>
                <w:szCs w:val="24"/>
              </w:rPr>
              <w:t>.Т</w:t>
            </w:r>
            <w:proofErr w:type="gramEnd"/>
            <w:r w:rsidRPr="00646CC2">
              <w:rPr>
                <w:sz w:val="24"/>
                <w:szCs w:val="24"/>
              </w:rPr>
              <w:t>оркунова</w:t>
            </w:r>
            <w:proofErr w:type="spellEnd"/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А.В.</w:t>
            </w:r>
            <w:r w:rsidRPr="00646CC2">
              <w:rPr>
                <w:spacing w:val="2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2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</w:t>
            </w:r>
            <w:r w:rsidRPr="00646CC2">
              <w:rPr>
                <w:spacing w:val="3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(</w:t>
            </w:r>
            <w:r w:rsidRPr="00646CC2">
              <w:rPr>
                <w:spacing w:val="2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3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2-х</w:t>
            </w:r>
            <w:r w:rsidRPr="00646CC2">
              <w:rPr>
                <w:spacing w:val="3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частях),</w:t>
            </w:r>
            <w:r w:rsidRPr="00646CC2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2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</w:p>
          <w:p w:rsidR="006751E7" w:rsidRPr="00646CC2" w:rsidRDefault="006751E7" w:rsidP="006751E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«Просвещение».</w:t>
            </w:r>
          </w:p>
          <w:p w:rsidR="006751E7" w:rsidRPr="00646CC2" w:rsidRDefault="006751E7" w:rsidP="006751E7">
            <w:pPr>
              <w:pStyle w:val="TableParagraph"/>
              <w:spacing w:before="4"/>
              <w:ind w:right="102" w:firstLine="300"/>
              <w:jc w:val="both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Учебный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план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школы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предусматривает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обязательное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изучение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Истории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на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этапе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основного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общего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образования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в</w:t>
            </w:r>
            <w:r w:rsidRPr="00646C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объеме:</w:t>
            </w:r>
          </w:p>
          <w:p w:rsidR="006751E7" w:rsidRPr="00646CC2" w:rsidRDefault="006751E7" w:rsidP="006751E7">
            <w:pPr>
              <w:pStyle w:val="TableParagraph"/>
              <w:spacing w:line="273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5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before="4"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7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8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9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85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</w:t>
            </w:r>
          </w:p>
          <w:p w:rsidR="006751E7" w:rsidRPr="00646CC2" w:rsidRDefault="006751E7" w:rsidP="006751E7">
            <w:pPr>
              <w:pStyle w:val="TableParagraph"/>
              <w:spacing w:before="4"/>
              <w:ind w:right="102" w:firstLine="300"/>
              <w:jc w:val="both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Учебный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план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школы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предусматривает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обязательное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изучение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Истории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на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этапе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основного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общего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образования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в</w:t>
            </w:r>
            <w:r w:rsidRPr="00646C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объеме:</w:t>
            </w:r>
          </w:p>
          <w:p w:rsidR="006751E7" w:rsidRPr="00646CC2" w:rsidRDefault="006751E7" w:rsidP="006751E7">
            <w:pPr>
              <w:pStyle w:val="TableParagraph"/>
              <w:spacing w:line="273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5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before="4"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7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8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9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85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</w:t>
            </w:r>
          </w:p>
          <w:p w:rsidR="006751E7" w:rsidRPr="00646CC2" w:rsidRDefault="006751E7" w:rsidP="006751E7">
            <w:pPr>
              <w:pStyle w:val="TableParagraph"/>
              <w:ind w:right="98" w:firstLine="300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Целью</w:t>
            </w:r>
            <w:r w:rsidRPr="00646CC2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изучения</w:t>
            </w:r>
            <w:r w:rsidRPr="00646CC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Истории</w:t>
            </w:r>
            <w:r w:rsidRPr="00646CC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по</w:t>
            </w:r>
            <w:r w:rsidRPr="00646CC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программам</w:t>
            </w:r>
            <w:r w:rsidRPr="00646CC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основного</w:t>
            </w:r>
            <w:r w:rsidRPr="00646CC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общего</w:t>
            </w:r>
            <w:r w:rsidRPr="00646C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образования</w:t>
            </w:r>
            <w:r w:rsidRPr="00646C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являются:</w:t>
            </w:r>
          </w:p>
          <w:p w:rsidR="006751E7" w:rsidRPr="00646CC2" w:rsidRDefault="006751E7" w:rsidP="006751E7">
            <w:pPr>
              <w:pStyle w:val="TableParagraph"/>
              <w:numPr>
                <w:ilvl w:val="0"/>
                <w:numId w:val="11"/>
              </w:numPr>
              <w:tabs>
                <w:tab w:val="left" w:pos="541"/>
              </w:tabs>
              <w:spacing w:before="1"/>
              <w:ind w:right="102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формирование и развитие личности школьника, способного к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самоидентификации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определению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своих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ценностных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ориентиров на основе осмысления и освоения исторического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опыта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своей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страны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человечества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целом,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активно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творчески применяющего исторические знания и предметные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умения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учебной 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социальной практике.</w:t>
            </w:r>
          </w:p>
          <w:p w:rsidR="006751E7" w:rsidRPr="00646CC2" w:rsidRDefault="006751E7" w:rsidP="006751E7">
            <w:pPr>
              <w:pStyle w:val="TableParagraph"/>
              <w:ind w:right="96" w:firstLine="300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Данная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цель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предполагает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формирование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у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46CC2">
              <w:rPr>
                <w:sz w:val="24"/>
                <w:szCs w:val="24"/>
              </w:rPr>
              <w:t>обучающихся</w:t>
            </w:r>
            <w:proofErr w:type="gramEnd"/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целостной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картины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российской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мировой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истории,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понимание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места и роли современной России в мире, важности вклада каждого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её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народа,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его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культуры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общую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историю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страны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мировую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историю,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формирование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личностной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позиции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отношению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прошлому</w:t>
            </w:r>
            <w:r w:rsidRPr="00646CC2">
              <w:rPr>
                <w:spacing w:val="-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настоящему</w:t>
            </w:r>
            <w:r w:rsidRPr="00646CC2">
              <w:rPr>
                <w:spacing w:val="-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Отечества.</w:t>
            </w:r>
          </w:p>
          <w:p w:rsidR="006751E7" w:rsidRPr="00646CC2" w:rsidRDefault="006751E7" w:rsidP="006751E7">
            <w:pPr>
              <w:pStyle w:val="TableParagraph"/>
              <w:ind w:left="430" w:right="1285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Основные разделы учебного предмета «История»:</w:t>
            </w:r>
            <w:r w:rsidRPr="00646C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  <w:u w:val="thick"/>
              </w:rPr>
              <w:t>5</w:t>
            </w:r>
            <w:r w:rsidRPr="00646CC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646CC2">
              <w:rPr>
                <w:b/>
                <w:sz w:val="24"/>
                <w:szCs w:val="24"/>
                <w:u w:val="thick"/>
              </w:rPr>
              <w:t>класс</w:t>
            </w:r>
          </w:p>
          <w:p w:rsidR="006751E7" w:rsidRPr="00646CC2" w:rsidRDefault="006751E7" w:rsidP="006751E7">
            <w:pPr>
              <w:pStyle w:val="TableParagraph"/>
              <w:spacing w:before="2"/>
              <w:ind w:left="430" w:right="4324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-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древнего</w:t>
            </w:r>
            <w:r w:rsidRPr="00646CC2">
              <w:rPr>
                <w:spacing w:val="-1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lastRenderedPageBreak/>
              <w:t>мира.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Первобытность.</w:t>
            </w:r>
          </w:p>
          <w:p w:rsidR="006751E7" w:rsidRPr="00646CC2" w:rsidRDefault="006751E7" w:rsidP="006751E7">
            <w:pPr>
              <w:pStyle w:val="TableParagraph"/>
              <w:spacing w:line="274" w:lineRule="exact"/>
              <w:ind w:left="43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Древний</w:t>
            </w:r>
            <w:r w:rsidRPr="00646CC2">
              <w:rPr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Восток.</w:t>
            </w:r>
          </w:p>
          <w:p w:rsidR="006751E7" w:rsidRPr="00646CC2" w:rsidRDefault="006751E7" w:rsidP="006751E7">
            <w:pPr>
              <w:pStyle w:val="TableParagraph"/>
              <w:ind w:left="430" w:right="3912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Древняя Греция. Эллинизм.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Древний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Рим.</w:t>
            </w:r>
          </w:p>
          <w:p w:rsidR="006751E7" w:rsidRPr="00646CC2" w:rsidRDefault="006751E7" w:rsidP="006751E7">
            <w:pPr>
              <w:pStyle w:val="TableParagraph"/>
              <w:numPr>
                <w:ilvl w:val="1"/>
                <w:numId w:val="11"/>
              </w:numPr>
              <w:tabs>
                <w:tab w:val="left" w:pos="611"/>
              </w:tabs>
              <w:spacing w:before="3" w:line="275" w:lineRule="exact"/>
              <w:ind w:hanging="181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3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Всеобщая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история.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средних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веков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3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России.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От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Руси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</w:t>
            </w:r>
            <w:r w:rsidRPr="00646CC2">
              <w:rPr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Российскому</w:t>
            </w:r>
            <w:r w:rsidRPr="00646CC2">
              <w:rPr>
                <w:spacing w:val="-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государству.</w:t>
            </w:r>
          </w:p>
          <w:p w:rsidR="006751E7" w:rsidRPr="00646CC2" w:rsidRDefault="006751E7" w:rsidP="006751E7">
            <w:pPr>
              <w:pStyle w:val="TableParagraph"/>
              <w:numPr>
                <w:ilvl w:val="1"/>
                <w:numId w:val="11"/>
              </w:numPr>
              <w:tabs>
                <w:tab w:val="left" w:pos="611"/>
              </w:tabs>
              <w:spacing w:line="275" w:lineRule="exact"/>
              <w:ind w:hanging="181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6751E7" w:rsidRPr="00646CC2" w:rsidRDefault="006751E7" w:rsidP="006751E7">
            <w:pPr>
              <w:pStyle w:val="TableParagraph"/>
              <w:spacing w:line="242" w:lineRule="auto"/>
              <w:ind w:left="430" w:right="89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Всеобщая история. История Нового мира. Конец XV – XVII в.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 России. Россия в XVI—XVII вв.: от великого княжества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царству.</w:t>
            </w:r>
          </w:p>
          <w:p w:rsidR="006751E7" w:rsidRPr="00646CC2" w:rsidRDefault="006751E7" w:rsidP="006751E7">
            <w:pPr>
              <w:pStyle w:val="TableParagraph"/>
              <w:numPr>
                <w:ilvl w:val="1"/>
                <w:numId w:val="11"/>
              </w:numPr>
              <w:tabs>
                <w:tab w:val="left" w:pos="611"/>
              </w:tabs>
              <w:spacing w:line="270" w:lineRule="exact"/>
              <w:ind w:hanging="181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6751E7" w:rsidRPr="00646CC2" w:rsidRDefault="006751E7" w:rsidP="006751E7">
            <w:pPr>
              <w:pStyle w:val="TableParagraph"/>
              <w:spacing w:line="275" w:lineRule="exact"/>
              <w:ind w:left="43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Всеобщая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история.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Нового</w:t>
            </w:r>
            <w:r w:rsidRPr="00646CC2">
              <w:rPr>
                <w:spacing w:val="-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времени.</w:t>
            </w:r>
            <w:r w:rsidRPr="00646CC2">
              <w:rPr>
                <w:spacing w:val="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XVIII</w:t>
            </w:r>
            <w:r w:rsidRPr="00646CC2">
              <w:rPr>
                <w:spacing w:val="-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век.</w:t>
            </w:r>
          </w:p>
          <w:p w:rsidR="006751E7" w:rsidRPr="00646CC2" w:rsidRDefault="006751E7" w:rsidP="006751E7">
            <w:pPr>
              <w:pStyle w:val="TableParagraph"/>
              <w:spacing w:line="242" w:lineRule="auto"/>
              <w:ind w:left="43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3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России.</w:t>
            </w:r>
            <w:r w:rsidRPr="00646CC2">
              <w:rPr>
                <w:spacing w:val="3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Россия</w:t>
            </w:r>
            <w:r w:rsidRPr="00646CC2">
              <w:rPr>
                <w:spacing w:val="3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3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конце</w:t>
            </w:r>
            <w:r w:rsidRPr="00646CC2">
              <w:rPr>
                <w:spacing w:val="3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XVII</w:t>
            </w:r>
            <w:r w:rsidRPr="00646CC2">
              <w:rPr>
                <w:spacing w:val="3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3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XVIII</w:t>
            </w:r>
            <w:r w:rsidRPr="00646CC2">
              <w:rPr>
                <w:spacing w:val="3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в.:</w:t>
            </w:r>
            <w:r w:rsidRPr="00646CC2">
              <w:rPr>
                <w:spacing w:val="3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от</w:t>
            </w:r>
            <w:r w:rsidRPr="00646CC2">
              <w:rPr>
                <w:spacing w:val="3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царства</w:t>
            </w:r>
            <w:r w:rsidRPr="00646CC2">
              <w:rPr>
                <w:spacing w:val="3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империи.</w:t>
            </w:r>
          </w:p>
          <w:p w:rsidR="006751E7" w:rsidRPr="00646CC2" w:rsidRDefault="006751E7" w:rsidP="006751E7">
            <w:pPr>
              <w:pStyle w:val="TableParagraph"/>
              <w:numPr>
                <w:ilvl w:val="1"/>
                <w:numId w:val="11"/>
              </w:numPr>
              <w:tabs>
                <w:tab w:val="left" w:pos="611"/>
              </w:tabs>
              <w:spacing w:line="274" w:lineRule="exact"/>
              <w:ind w:hanging="181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6751E7" w:rsidRPr="00646CC2" w:rsidRDefault="006751E7" w:rsidP="006751E7">
            <w:pPr>
              <w:pStyle w:val="TableParagraph"/>
              <w:ind w:left="430" w:right="8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 w:rsidRPr="00646CC2">
              <w:rPr>
                <w:sz w:val="24"/>
                <w:szCs w:val="24"/>
              </w:rPr>
              <w:t>Х</w:t>
            </w:r>
            <w:proofErr w:type="gramEnd"/>
            <w:r w:rsidRPr="00646CC2">
              <w:rPr>
                <w:sz w:val="24"/>
                <w:szCs w:val="24"/>
              </w:rPr>
              <w:t xml:space="preserve"> - начало ХХ в.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История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Российская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империя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XIX</w:t>
            </w:r>
            <w:r w:rsidRPr="00646CC2">
              <w:rPr>
                <w:spacing w:val="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начале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XX в.</w:t>
            </w:r>
          </w:p>
          <w:p w:rsidR="006751E7" w:rsidRDefault="006751E7" w:rsidP="006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46CC2">
              <w:rPr>
                <w:rFonts w:ascii="Times New Roman" w:hAnsi="Times New Roman" w:cs="Times New Roman"/>
                <w:sz w:val="24"/>
                <w:szCs w:val="24"/>
              </w:rPr>
              <w:t>Модуль «Введение</w:t>
            </w:r>
            <w:r w:rsidRPr="00646C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6C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C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rFonts w:ascii="Times New Roman" w:hAnsi="Times New Roman" w:cs="Times New Roman"/>
                <w:sz w:val="24"/>
                <w:szCs w:val="24"/>
              </w:rPr>
              <w:t>новейшую</w:t>
            </w:r>
            <w:r w:rsidRPr="00646C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646C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551810" w:rsidRPr="00646CC2" w:rsidRDefault="00551810" w:rsidP="00675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810" w:rsidRPr="00A64181" w:rsidTr="00551810">
        <w:tc>
          <w:tcPr>
            <w:tcW w:w="2172" w:type="dxa"/>
          </w:tcPr>
          <w:p w:rsidR="00551810" w:rsidRPr="00646CC2" w:rsidRDefault="00551810" w:rsidP="00CD3285">
            <w:pPr>
              <w:pStyle w:val="TableParagraph"/>
              <w:spacing w:before="1"/>
              <w:ind w:left="105" w:right="774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lastRenderedPageBreak/>
              <w:t>География</w:t>
            </w:r>
            <w:r w:rsidRPr="00646CC2">
              <w:rPr>
                <w:spacing w:val="-10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5-9</w:t>
            </w:r>
            <w:r w:rsidRPr="00646CC2">
              <w:rPr>
                <w:spacing w:val="-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(ФГОС ООО)</w:t>
            </w:r>
          </w:p>
        </w:tc>
        <w:tc>
          <w:tcPr>
            <w:tcW w:w="7399" w:type="dxa"/>
          </w:tcPr>
          <w:p w:rsidR="00551810" w:rsidRPr="00646CC2" w:rsidRDefault="00551810" w:rsidP="00CD3285">
            <w:pPr>
              <w:pStyle w:val="TableParagraph"/>
              <w:spacing w:before="1" w:line="276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Федеральная</w:t>
            </w:r>
            <w:r w:rsidRPr="00646CC2">
              <w:rPr>
                <w:spacing w:val="-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программа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учебного</w:t>
            </w:r>
            <w:r w:rsidRPr="00646CC2">
              <w:rPr>
                <w:spacing w:val="-1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предмета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«География».</w:t>
            </w:r>
          </w:p>
          <w:p w:rsidR="00551810" w:rsidRPr="00646CC2" w:rsidRDefault="00551810" w:rsidP="00CD3285">
            <w:pPr>
              <w:pStyle w:val="TableParagraph"/>
              <w:tabs>
                <w:tab w:val="left" w:pos="1489"/>
                <w:tab w:val="left" w:pos="2928"/>
                <w:tab w:val="left" w:pos="4851"/>
              </w:tabs>
              <w:ind w:right="98" w:firstLine="30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Данная</w:t>
            </w:r>
            <w:r w:rsidRPr="00646CC2">
              <w:rPr>
                <w:sz w:val="24"/>
                <w:szCs w:val="24"/>
              </w:rPr>
              <w:tab/>
              <w:t>программа</w:t>
            </w:r>
            <w:r w:rsidRPr="00646CC2">
              <w:rPr>
                <w:sz w:val="24"/>
                <w:szCs w:val="24"/>
              </w:rPr>
              <w:tab/>
              <w:t>обеспечивается</w:t>
            </w:r>
            <w:r w:rsidRPr="00646CC2">
              <w:rPr>
                <w:sz w:val="24"/>
                <w:szCs w:val="24"/>
              </w:rPr>
              <w:tab/>
              <w:t>учебно-методическим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комплектом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2"/>
              <w:ind w:right="106" w:firstLine="0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класс</w:t>
            </w:r>
            <w:r w:rsidRPr="00646CC2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Алексеев</w:t>
            </w:r>
            <w:r w:rsidRPr="00646CC2">
              <w:rPr>
                <w:spacing w:val="5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А.И.,</w:t>
            </w:r>
            <w:r w:rsidRPr="00646CC2">
              <w:rPr>
                <w:spacing w:val="5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Николина</w:t>
            </w:r>
            <w:r w:rsidRPr="00646CC2">
              <w:rPr>
                <w:spacing w:val="5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В.В.,</w:t>
            </w:r>
            <w:r w:rsidRPr="00646CC2">
              <w:rPr>
                <w:spacing w:val="5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Липкина</w:t>
            </w:r>
            <w:r w:rsidRPr="00646CC2">
              <w:rPr>
                <w:spacing w:val="5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Е.К.</w:t>
            </w:r>
            <w:r w:rsidRPr="00646CC2">
              <w:rPr>
                <w:spacing w:val="5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5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другие.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География,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«Просвещение».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right="104" w:firstLine="0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класс</w:t>
            </w:r>
            <w:r w:rsidRPr="00646CC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Алексеев</w:t>
            </w:r>
            <w:r w:rsidRPr="00646CC2">
              <w:rPr>
                <w:spacing w:val="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А.И.,</w:t>
            </w:r>
            <w:r w:rsidRPr="00646CC2">
              <w:rPr>
                <w:spacing w:val="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Николина</w:t>
            </w:r>
            <w:r w:rsidRPr="00646CC2">
              <w:rPr>
                <w:spacing w:val="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В.В.,</w:t>
            </w:r>
            <w:r w:rsidRPr="00646CC2">
              <w:rPr>
                <w:spacing w:val="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Липкина</w:t>
            </w:r>
            <w:r w:rsidRPr="00646CC2">
              <w:rPr>
                <w:spacing w:val="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Е.К.</w:t>
            </w:r>
            <w:r w:rsidRPr="00646CC2">
              <w:rPr>
                <w:spacing w:val="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другие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География,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«Просвещение».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  <w:tab w:val="left" w:pos="5965"/>
              </w:tabs>
              <w:ind w:right="105" w:firstLine="0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класс</w:t>
            </w:r>
            <w:r w:rsidRPr="00646CC2">
              <w:rPr>
                <w:b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Коринская</w:t>
            </w:r>
            <w:proofErr w:type="spellEnd"/>
            <w:r w:rsidRPr="00646CC2">
              <w:rPr>
                <w:spacing w:val="5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В.А.,</w:t>
            </w:r>
            <w:r w:rsidRPr="00646CC2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Душина</w:t>
            </w:r>
            <w:proofErr w:type="spellEnd"/>
            <w:r w:rsidRPr="00646CC2">
              <w:rPr>
                <w:spacing w:val="50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И.В.,</w:t>
            </w:r>
            <w:r w:rsidRPr="00646CC2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Щенев</w:t>
            </w:r>
            <w:proofErr w:type="spellEnd"/>
            <w:r w:rsidRPr="00646CC2">
              <w:rPr>
                <w:spacing w:val="5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В.А.</w:t>
            </w:r>
            <w:r w:rsidRPr="00646CC2">
              <w:rPr>
                <w:sz w:val="24"/>
                <w:szCs w:val="24"/>
              </w:rPr>
              <w:tab/>
            </w:r>
            <w:r w:rsidRPr="00646CC2">
              <w:rPr>
                <w:spacing w:val="-1"/>
                <w:sz w:val="24"/>
                <w:szCs w:val="24"/>
              </w:rPr>
              <w:t>География,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  <w:r w:rsidRPr="00646CC2">
              <w:rPr>
                <w:spacing w:val="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«Просвещение».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102" w:firstLine="0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класс</w:t>
            </w:r>
            <w:r w:rsidRPr="00646CC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Сухов</w:t>
            </w:r>
            <w:r w:rsidRPr="00646CC2">
              <w:rPr>
                <w:spacing w:val="1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В.П.,</w:t>
            </w:r>
            <w:r w:rsidRPr="00646CC2">
              <w:rPr>
                <w:spacing w:val="1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Низовцев</w:t>
            </w:r>
            <w:r w:rsidRPr="00646CC2">
              <w:rPr>
                <w:spacing w:val="1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В.А.,</w:t>
            </w:r>
            <w:r w:rsidRPr="00646CC2">
              <w:rPr>
                <w:spacing w:val="1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Алексеев</w:t>
            </w:r>
            <w:r w:rsidRPr="00646CC2">
              <w:rPr>
                <w:spacing w:val="1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А.И.,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Николина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В.В.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География,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«Просвещение».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106" w:firstLine="0"/>
              <w:rPr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класс</w:t>
            </w:r>
            <w:r w:rsidRPr="00646CC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Алексеев</w:t>
            </w:r>
            <w:r w:rsidRPr="00646CC2">
              <w:rPr>
                <w:spacing w:val="1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А.И.,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Низовцев</w:t>
            </w:r>
            <w:r w:rsidRPr="00646CC2">
              <w:rPr>
                <w:spacing w:val="1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А.,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Николина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В.В.</w:t>
            </w:r>
            <w:r w:rsidRPr="00646CC2">
              <w:rPr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География,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вып</w:t>
            </w:r>
            <w:proofErr w:type="spellEnd"/>
            <w:r w:rsidRPr="00646CC2">
              <w:rPr>
                <w:sz w:val="24"/>
                <w:szCs w:val="24"/>
              </w:rPr>
              <w:t>.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издательством</w:t>
            </w:r>
            <w:r w:rsidRPr="00646CC2">
              <w:rPr>
                <w:spacing w:val="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«Просвещение».</w:t>
            </w:r>
          </w:p>
          <w:p w:rsidR="00551810" w:rsidRPr="00646CC2" w:rsidRDefault="00551810" w:rsidP="00CD3285">
            <w:pPr>
              <w:pStyle w:val="TableParagraph"/>
              <w:spacing w:line="242" w:lineRule="auto"/>
              <w:ind w:right="89" w:firstLine="480"/>
              <w:jc w:val="both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Учебный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план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школы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предусматривает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обязательное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изучение географии на этапе основного общего образования в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объеме:</w:t>
            </w:r>
          </w:p>
          <w:p w:rsidR="00551810" w:rsidRPr="00646CC2" w:rsidRDefault="00551810" w:rsidP="00CD3285">
            <w:pPr>
              <w:pStyle w:val="TableParagraph"/>
              <w:spacing w:line="269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5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–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34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551810" w:rsidRPr="00646CC2" w:rsidRDefault="00551810" w:rsidP="00CD3285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34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551810" w:rsidRPr="00646CC2" w:rsidRDefault="00551810" w:rsidP="00CD3285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7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551810" w:rsidRPr="00646CC2" w:rsidRDefault="00551810" w:rsidP="00CD3285">
            <w:pPr>
              <w:pStyle w:val="TableParagraph"/>
              <w:spacing w:before="1"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8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ч.,</w:t>
            </w:r>
          </w:p>
          <w:p w:rsidR="00551810" w:rsidRPr="00646CC2" w:rsidRDefault="00551810" w:rsidP="00CD3285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9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классе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-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68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ч.</w:t>
            </w:r>
          </w:p>
          <w:p w:rsidR="00551810" w:rsidRPr="00646CC2" w:rsidRDefault="00551810" w:rsidP="00CD3285">
            <w:pPr>
              <w:pStyle w:val="TableParagraph"/>
              <w:ind w:firstLine="300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Целями</w:t>
            </w:r>
            <w:r w:rsidRPr="00646CC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изучения</w:t>
            </w:r>
            <w:r w:rsidRPr="00646CC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географии</w:t>
            </w:r>
            <w:r w:rsidRPr="00646CC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по</w:t>
            </w:r>
            <w:r w:rsidRPr="00646CC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программам</w:t>
            </w:r>
            <w:r w:rsidRPr="00646CC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основного</w:t>
            </w:r>
            <w:r w:rsidRPr="00646C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общего</w:t>
            </w:r>
            <w:r w:rsidRPr="00646CC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образования являются:</w:t>
            </w:r>
          </w:p>
          <w:p w:rsidR="00551810" w:rsidRPr="00646CC2" w:rsidRDefault="00551810" w:rsidP="00551810">
            <w:pPr>
              <w:pStyle w:val="TableParagraph"/>
              <w:numPr>
                <w:ilvl w:val="1"/>
                <w:numId w:val="12"/>
              </w:numPr>
              <w:tabs>
                <w:tab w:val="left" w:pos="571"/>
              </w:tabs>
              <w:ind w:right="104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воспитание чувства патриотизма, любви к своей стране, малой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родине,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взаимопонимания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другими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народами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основе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формирования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целостного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географического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образа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ценностных</w:t>
            </w:r>
            <w:r w:rsidRPr="00646CC2">
              <w:rPr>
                <w:spacing w:val="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ориентаций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личности;</w:t>
            </w:r>
          </w:p>
          <w:p w:rsidR="00551810" w:rsidRDefault="00551810" w:rsidP="00551810">
            <w:pPr>
              <w:pStyle w:val="TableParagraph"/>
              <w:numPr>
                <w:ilvl w:val="1"/>
                <w:numId w:val="12"/>
              </w:numPr>
              <w:tabs>
                <w:tab w:val="left" w:pos="571"/>
              </w:tabs>
              <w:spacing w:line="276" w:lineRule="exact"/>
              <w:ind w:right="102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развитие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познавательных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интересов,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интеллектуальных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творческих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способностей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процессе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наблюдений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состоянием</w:t>
            </w:r>
            <w:r w:rsidRPr="00646CC2">
              <w:rPr>
                <w:spacing w:val="2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окружающей</w:t>
            </w:r>
            <w:r w:rsidRPr="00646CC2">
              <w:rPr>
                <w:spacing w:val="20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среды,</w:t>
            </w:r>
            <w:r w:rsidRPr="00646CC2">
              <w:rPr>
                <w:spacing w:val="1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решения</w:t>
            </w:r>
            <w:r w:rsidRPr="00646CC2">
              <w:rPr>
                <w:spacing w:val="1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географических</w:t>
            </w:r>
          </w:p>
          <w:p w:rsidR="00551810" w:rsidRPr="00646CC2" w:rsidRDefault="00551810" w:rsidP="00551810">
            <w:pPr>
              <w:pStyle w:val="TableParagraph"/>
              <w:spacing w:before="1"/>
              <w:ind w:left="570" w:right="98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задач,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проблем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повседневной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жизни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использованием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географических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знаний,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самостоятельного</w:t>
            </w:r>
            <w:r w:rsidRPr="00646CC2">
              <w:rPr>
                <w:spacing w:val="6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приобретения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lastRenderedPageBreak/>
              <w:t>новых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знаний;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ind w:right="94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воспитание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экологической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культуры,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соответствующей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 xml:space="preserve">современному уровню </w:t>
            </w:r>
            <w:proofErr w:type="spellStart"/>
            <w:r w:rsidRPr="00646CC2">
              <w:rPr>
                <w:sz w:val="24"/>
                <w:szCs w:val="24"/>
              </w:rPr>
              <w:t>геоэкологического</w:t>
            </w:r>
            <w:proofErr w:type="spellEnd"/>
            <w:r w:rsidRPr="00646CC2">
              <w:rPr>
                <w:sz w:val="24"/>
                <w:szCs w:val="24"/>
              </w:rPr>
              <w:t xml:space="preserve"> мышления на основе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освоения знаний о взаимосвязях в природных комплексах, об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основных географических особенностях природы, населения 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хозяйства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мира,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своей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местности,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способах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сохранения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окружающей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среды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рационального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использования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природных ресурсов;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ind w:right="94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формирование способности поиска и применения различных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источников географической информации, в том числе ресурсов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информационно-телекоммуникационной сети «Интернет», для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описания,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характеристики,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объяснения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6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оценки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разнообразных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географических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явлений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процессов,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жизненных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ситуаций;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ind w:right="97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формирование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комплекса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практико-ориентированных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географических знаний и умений, необходимых для развития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навыков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их использования при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решении проблем различной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сложности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повседневной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жизни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основе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краеведческого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материала,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осмысления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сущности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происходящих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жизни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процессов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явлений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современном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поликультурном,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6CC2">
              <w:rPr>
                <w:sz w:val="24"/>
                <w:szCs w:val="24"/>
              </w:rPr>
              <w:t>полиэтничном</w:t>
            </w:r>
            <w:proofErr w:type="spellEnd"/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 многоконфессиональном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мире;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3"/>
              </w:numPr>
              <w:tabs>
                <w:tab w:val="left" w:pos="571"/>
              </w:tabs>
              <w:ind w:right="104"/>
              <w:jc w:val="both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формирование географических знаний и умений, необходимых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для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продолжения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образования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направлениям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подготовки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(специальностям),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требующим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наличия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серьёзной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базы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географических</w:t>
            </w:r>
            <w:r w:rsidRPr="00646CC2">
              <w:rPr>
                <w:spacing w:val="-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знаний.</w:t>
            </w:r>
          </w:p>
          <w:p w:rsidR="00551810" w:rsidRPr="00646CC2" w:rsidRDefault="00551810" w:rsidP="00551810">
            <w:pPr>
              <w:pStyle w:val="TableParagraph"/>
              <w:ind w:left="430" w:right="1058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</w:rPr>
              <w:t>Основные</w:t>
            </w:r>
            <w:r w:rsidRPr="00646CC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разделы</w:t>
            </w:r>
            <w:r w:rsidRPr="00646CC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учебного</w:t>
            </w:r>
            <w:r w:rsidRPr="00646C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предмета</w:t>
            </w:r>
            <w:r w:rsidRPr="00646CC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</w:rPr>
              <w:t>«География»</w:t>
            </w:r>
            <w:r w:rsidRPr="00646C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b/>
                <w:sz w:val="24"/>
                <w:szCs w:val="24"/>
                <w:u w:val="thick"/>
              </w:rPr>
              <w:t>5</w:t>
            </w:r>
            <w:r w:rsidRPr="00646CC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646CC2">
              <w:rPr>
                <w:b/>
                <w:sz w:val="24"/>
                <w:szCs w:val="24"/>
                <w:u w:val="thick"/>
              </w:rPr>
              <w:t>класс</w:t>
            </w:r>
          </w:p>
          <w:p w:rsidR="00551810" w:rsidRPr="00646CC2" w:rsidRDefault="00551810" w:rsidP="00551810">
            <w:pPr>
              <w:pStyle w:val="TableParagraph"/>
              <w:spacing w:line="242" w:lineRule="auto"/>
              <w:ind w:left="430" w:right="3199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Географическое изучение земли.</w:t>
            </w:r>
            <w:r w:rsidRPr="00646CC2">
              <w:rPr>
                <w:spacing w:val="1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Изображения</w:t>
            </w:r>
            <w:r w:rsidRPr="00646CC2">
              <w:rPr>
                <w:spacing w:val="-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земной</w:t>
            </w:r>
            <w:r w:rsidRPr="00646CC2">
              <w:rPr>
                <w:spacing w:val="-6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поверхности.</w:t>
            </w:r>
          </w:p>
          <w:p w:rsidR="00551810" w:rsidRPr="00646CC2" w:rsidRDefault="00551810" w:rsidP="00551810">
            <w:pPr>
              <w:pStyle w:val="TableParagraph"/>
              <w:ind w:left="430" w:right="2954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Земля</w:t>
            </w:r>
            <w:r w:rsidRPr="00646CC2">
              <w:rPr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–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планета</w:t>
            </w:r>
            <w:r w:rsidRPr="00646CC2">
              <w:rPr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Солнечной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системы.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Оболочки Земли.</w:t>
            </w:r>
          </w:p>
          <w:p w:rsidR="00551810" w:rsidRDefault="00551810" w:rsidP="00551810">
            <w:pPr>
              <w:pStyle w:val="TableParagraph"/>
              <w:tabs>
                <w:tab w:val="left" w:pos="571"/>
              </w:tabs>
              <w:spacing w:line="276" w:lineRule="exact"/>
              <w:ind w:left="570" w:right="102"/>
              <w:jc w:val="both"/>
              <w:rPr>
                <w:b/>
                <w:spacing w:val="1"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>6 класс</w:t>
            </w:r>
            <w:r w:rsidRPr="00646CC2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551810" w:rsidRDefault="00551810" w:rsidP="00551810">
            <w:pPr>
              <w:pStyle w:val="TableParagraph"/>
              <w:tabs>
                <w:tab w:val="left" w:pos="571"/>
              </w:tabs>
              <w:spacing w:line="276" w:lineRule="exact"/>
              <w:ind w:left="570" w:right="102"/>
              <w:jc w:val="both"/>
              <w:rPr>
                <w:sz w:val="24"/>
                <w:szCs w:val="24"/>
              </w:rPr>
            </w:pPr>
            <w:r w:rsidRPr="00646CC2">
              <w:rPr>
                <w:spacing w:val="-1"/>
                <w:sz w:val="24"/>
                <w:szCs w:val="24"/>
              </w:rPr>
              <w:t xml:space="preserve">Оболочки </w:t>
            </w:r>
            <w:r w:rsidRPr="00646CC2">
              <w:rPr>
                <w:sz w:val="24"/>
                <w:szCs w:val="24"/>
              </w:rPr>
              <w:t>Земли.</w:t>
            </w:r>
          </w:p>
          <w:p w:rsidR="00551810" w:rsidRPr="00646CC2" w:rsidRDefault="00551810" w:rsidP="00551810">
            <w:pPr>
              <w:pStyle w:val="TableParagraph"/>
              <w:spacing w:line="242" w:lineRule="auto"/>
              <w:ind w:left="430" w:right="5009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>7</w:t>
            </w:r>
            <w:r w:rsidRPr="00646CC2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646CC2">
              <w:rPr>
                <w:b/>
                <w:sz w:val="24"/>
                <w:szCs w:val="24"/>
                <w:u w:val="thick"/>
              </w:rPr>
              <w:t>класс</w:t>
            </w:r>
          </w:p>
          <w:p w:rsidR="00551810" w:rsidRPr="00646CC2" w:rsidRDefault="00551810" w:rsidP="00551810">
            <w:pPr>
              <w:pStyle w:val="TableParagraph"/>
              <w:ind w:left="430" w:right="2492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Главные</w:t>
            </w:r>
            <w:r w:rsidRPr="00646CC2">
              <w:rPr>
                <w:spacing w:val="-8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закономерности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природы</w:t>
            </w:r>
            <w:r w:rsidRPr="00646CC2">
              <w:rPr>
                <w:spacing w:val="-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Земли.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Человечество</w:t>
            </w:r>
            <w:r w:rsidRPr="00646CC2">
              <w:rPr>
                <w:spacing w:val="-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на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Земле.</w:t>
            </w:r>
          </w:p>
          <w:p w:rsidR="00551810" w:rsidRPr="00646CC2" w:rsidRDefault="00551810" w:rsidP="00551810">
            <w:pPr>
              <w:pStyle w:val="TableParagraph"/>
              <w:spacing w:line="274" w:lineRule="exact"/>
              <w:ind w:left="43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Материки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и</w:t>
            </w:r>
            <w:r w:rsidRPr="00646CC2">
              <w:rPr>
                <w:spacing w:val="-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страны.</w:t>
            </w:r>
          </w:p>
          <w:p w:rsidR="00551810" w:rsidRPr="00646CC2" w:rsidRDefault="00551810" w:rsidP="00551810">
            <w:pPr>
              <w:pStyle w:val="TableParagraph"/>
              <w:numPr>
                <w:ilvl w:val="0"/>
                <w:numId w:val="15"/>
              </w:numPr>
              <w:tabs>
                <w:tab w:val="left" w:pos="611"/>
              </w:tabs>
              <w:spacing w:line="276" w:lineRule="exact"/>
              <w:ind w:hanging="181"/>
              <w:rPr>
                <w:b/>
                <w:sz w:val="24"/>
                <w:szCs w:val="24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 xml:space="preserve"> класс</w:t>
            </w:r>
          </w:p>
          <w:p w:rsidR="00551810" w:rsidRPr="00646CC2" w:rsidRDefault="00551810" w:rsidP="00551810">
            <w:pPr>
              <w:pStyle w:val="TableParagraph"/>
              <w:ind w:left="430" w:right="2855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Географическое</w:t>
            </w:r>
            <w:r w:rsidRPr="00646CC2">
              <w:rPr>
                <w:spacing w:val="-9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пространство</w:t>
            </w:r>
            <w:r w:rsidRPr="00646CC2">
              <w:rPr>
                <w:spacing w:val="-12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Природа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России.</w:t>
            </w:r>
          </w:p>
          <w:p w:rsidR="00551810" w:rsidRPr="00646CC2" w:rsidRDefault="00551810" w:rsidP="00551810">
            <w:pPr>
              <w:pStyle w:val="TableParagraph"/>
              <w:spacing w:line="274" w:lineRule="exact"/>
              <w:ind w:left="430"/>
              <w:rPr>
                <w:sz w:val="24"/>
                <w:szCs w:val="24"/>
              </w:rPr>
            </w:pPr>
            <w:r w:rsidRPr="00646CC2">
              <w:rPr>
                <w:sz w:val="24"/>
                <w:szCs w:val="24"/>
              </w:rPr>
              <w:t>Население</w:t>
            </w:r>
            <w:r w:rsidRPr="00646CC2">
              <w:rPr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России.</w:t>
            </w:r>
          </w:p>
          <w:p w:rsidR="00551810" w:rsidRDefault="00551810" w:rsidP="00551810">
            <w:pPr>
              <w:pStyle w:val="TableParagraph"/>
              <w:numPr>
                <w:ilvl w:val="0"/>
                <w:numId w:val="15"/>
              </w:numPr>
              <w:tabs>
                <w:tab w:val="left" w:pos="571"/>
              </w:tabs>
              <w:spacing w:line="276" w:lineRule="exact"/>
              <w:ind w:right="102"/>
              <w:rPr>
                <w:b/>
                <w:sz w:val="24"/>
                <w:szCs w:val="24"/>
                <w:u w:val="thick"/>
              </w:rPr>
            </w:pPr>
            <w:r w:rsidRPr="00646CC2">
              <w:rPr>
                <w:b/>
                <w:sz w:val="24"/>
                <w:szCs w:val="24"/>
                <w:u w:val="thick"/>
              </w:rPr>
              <w:t>класс</w:t>
            </w:r>
          </w:p>
          <w:p w:rsidR="00551810" w:rsidRPr="00646CC2" w:rsidRDefault="00551810" w:rsidP="00551810">
            <w:pPr>
              <w:pStyle w:val="TableParagraph"/>
              <w:tabs>
                <w:tab w:val="left" w:pos="611"/>
              </w:tabs>
              <w:ind w:left="430" w:right="4872"/>
              <w:rPr>
                <w:sz w:val="24"/>
                <w:szCs w:val="24"/>
              </w:rPr>
            </w:pPr>
            <w:r w:rsidRPr="00646CC2">
              <w:rPr>
                <w:spacing w:val="-1"/>
                <w:sz w:val="24"/>
                <w:szCs w:val="24"/>
              </w:rPr>
              <w:t xml:space="preserve">Хозяйство </w:t>
            </w:r>
            <w:r w:rsidRPr="00646CC2">
              <w:rPr>
                <w:sz w:val="24"/>
                <w:szCs w:val="24"/>
              </w:rPr>
              <w:t>России.</w:t>
            </w:r>
            <w:r w:rsidRPr="00646CC2">
              <w:rPr>
                <w:spacing w:val="-57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Регионы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России.</w:t>
            </w:r>
          </w:p>
          <w:p w:rsidR="00551810" w:rsidRPr="00646CC2" w:rsidRDefault="00551810" w:rsidP="00551810">
            <w:pPr>
              <w:pStyle w:val="TableParagraph"/>
              <w:tabs>
                <w:tab w:val="left" w:pos="571"/>
              </w:tabs>
              <w:spacing w:line="276" w:lineRule="exact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46CC2">
              <w:rPr>
                <w:sz w:val="24"/>
                <w:szCs w:val="24"/>
              </w:rPr>
              <w:t>Россия</w:t>
            </w:r>
            <w:r w:rsidRPr="00646CC2">
              <w:rPr>
                <w:spacing w:val="-5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в</w:t>
            </w:r>
            <w:r w:rsidRPr="00646CC2">
              <w:rPr>
                <w:spacing w:val="-4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современном</w:t>
            </w:r>
            <w:r w:rsidRPr="00646CC2">
              <w:rPr>
                <w:spacing w:val="-3"/>
                <w:sz w:val="24"/>
                <w:szCs w:val="24"/>
              </w:rPr>
              <w:t xml:space="preserve"> </w:t>
            </w:r>
            <w:r w:rsidRPr="00646CC2">
              <w:rPr>
                <w:sz w:val="24"/>
                <w:szCs w:val="24"/>
              </w:rPr>
              <w:t>мире.</w:t>
            </w:r>
          </w:p>
        </w:tc>
      </w:tr>
    </w:tbl>
    <w:p w:rsidR="006B1A0D" w:rsidRPr="00A64181" w:rsidRDefault="006B1A0D" w:rsidP="00A64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1A0D" w:rsidRPr="00A64181" w:rsidSect="002A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329"/>
    <w:multiLevelType w:val="hybridMultilevel"/>
    <w:tmpl w:val="6D769F42"/>
    <w:lvl w:ilvl="0" w:tplc="1B9C7830">
      <w:start w:val="5"/>
      <w:numFmt w:val="decimal"/>
      <w:lvlText w:val="%1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50E07C">
      <w:numFmt w:val="bullet"/>
      <w:lvlText w:val="•"/>
      <w:lvlJc w:val="left"/>
      <w:pPr>
        <w:ind w:left="829" w:hanging="260"/>
      </w:pPr>
      <w:rPr>
        <w:rFonts w:hint="default"/>
        <w:lang w:val="ru-RU" w:eastAsia="en-US" w:bidi="ar-SA"/>
      </w:rPr>
    </w:lvl>
    <w:lvl w:ilvl="2" w:tplc="A90844DA">
      <w:numFmt w:val="bullet"/>
      <w:lvlText w:val="•"/>
      <w:lvlJc w:val="left"/>
      <w:pPr>
        <w:ind w:left="1539" w:hanging="260"/>
      </w:pPr>
      <w:rPr>
        <w:rFonts w:hint="default"/>
        <w:lang w:val="ru-RU" w:eastAsia="en-US" w:bidi="ar-SA"/>
      </w:rPr>
    </w:lvl>
    <w:lvl w:ilvl="3" w:tplc="C382E6E0">
      <w:numFmt w:val="bullet"/>
      <w:lvlText w:val="•"/>
      <w:lvlJc w:val="left"/>
      <w:pPr>
        <w:ind w:left="2249" w:hanging="260"/>
      </w:pPr>
      <w:rPr>
        <w:rFonts w:hint="default"/>
        <w:lang w:val="ru-RU" w:eastAsia="en-US" w:bidi="ar-SA"/>
      </w:rPr>
    </w:lvl>
    <w:lvl w:ilvl="4" w:tplc="BCEEA2B8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5" w:tplc="FEFCB98E">
      <w:numFmt w:val="bullet"/>
      <w:lvlText w:val="•"/>
      <w:lvlJc w:val="left"/>
      <w:pPr>
        <w:ind w:left="3669" w:hanging="260"/>
      </w:pPr>
      <w:rPr>
        <w:rFonts w:hint="default"/>
        <w:lang w:val="ru-RU" w:eastAsia="en-US" w:bidi="ar-SA"/>
      </w:rPr>
    </w:lvl>
    <w:lvl w:ilvl="6" w:tplc="293060FC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7" w:tplc="00761984">
      <w:numFmt w:val="bullet"/>
      <w:lvlText w:val="•"/>
      <w:lvlJc w:val="left"/>
      <w:pPr>
        <w:ind w:left="5088" w:hanging="260"/>
      </w:pPr>
      <w:rPr>
        <w:rFonts w:hint="default"/>
        <w:lang w:val="ru-RU" w:eastAsia="en-US" w:bidi="ar-SA"/>
      </w:rPr>
    </w:lvl>
    <w:lvl w:ilvl="8" w:tplc="47AE61C0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</w:abstractNum>
  <w:abstractNum w:abstractNumId="1">
    <w:nsid w:val="06F042B0"/>
    <w:multiLevelType w:val="hybridMultilevel"/>
    <w:tmpl w:val="52F0480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084746A2"/>
    <w:multiLevelType w:val="hybridMultilevel"/>
    <w:tmpl w:val="F6B4F798"/>
    <w:lvl w:ilvl="0" w:tplc="0382060E">
      <w:numFmt w:val="bullet"/>
      <w:lvlText w:val=""/>
      <w:lvlJc w:val="left"/>
      <w:pPr>
        <w:ind w:left="570" w:hanging="361"/>
      </w:pPr>
      <w:rPr>
        <w:rFonts w:hint="default"/>
        <w:w w:val="100"/>
        <w:lang w:val="ru-RU" w:eastAsia="en-US" w:bidi="ar-SA"/>
      </w:rPr>
    </w:lvl>
    <w:lvl w:ilvl="1" w:tplc="B662629C">
      <w:numFmt w:val="bullet"/>
      <w:lvlText w:val="•"/>
      <w:lvlJc w:val="left"/>
      <w:pPr>
        <w:ind w:left="580" w:hanging="361"/>
      </w:pPr>
      <w:rPr>
        <w:rFonts w:hint="default"/>
        <w:lang w:val="ru-RU" w:eastAsia="en-US" w:bidi="ar-SA"/>
      </w:rPr>
    </w:lvl>
    <w:lvl w:ilvl="2" w:tplc="8B5E350A">
      <w:numFmt w:val="bullet"/>
      <w:lvlText w:val="•"/>
      <w:lvlJc w:val="left"/>
      <w:pPr>
        <w:ind w:left="1317" w:hanging="361"/>
      </w:pPr>
      <w:rPr>
        <w:rFonts w:hint="default"/>
        <w:lang w:val="ru-RU" w:eastAsia="en-US" w:bidi="ar-SA"/>
      </w:rPr>
    </w:lvl>
    <w:lvl w:ilvl="3" w:tplc="374814D2">
      <w:numFmt w:val="bullet"/>
      <w:lvlText w:val="•"/>
      <w:lvlJc w:val="left"/>
      <w:pPr>
        <w:ind w:left="2055" w:hanging="361"/>
      </w:pPr>
      <w:rPr>
        <w:rFonts w:hint="default"/>
        <w:lang w:val="ru-RU" w:eastAsia="en-US" w:bidi="ar-SA"/>
      </w:rPr>
    </w:lvl>
    <w:lvl w:ilvl="4" w:tplc="34B67668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5" w:tplc="EE1C5B08">
      <w:numFmt w:val="bullet"/>
      <w:lvlText w:val="•"/>
      <w:lvlJc w:val="left"/>
      <w:pPr>
        <w:ind w:left="3530" w:hanging="361"/>
      </w:pPr>
      <w:rPr>
        <w:rFonts w:hint="default"/>
        <w:lang w:val="ru-RU" w:eastAsia="en-US" w:bidi="ar-SA"/>
      </w:rPr>
    </w:lvl>
    <w:lvl w:ilvl="6" w:tplc="D33C3C18">
      <w:numFmt w:val="bullet"/>
      <w:lvlText w:val="•"/>
      <w:lvlJc w:val="left"/>
      <w:pPr>
        <w:ind w:left="4267" w:hanging="361"/>
      </w:pPr>
      <w:rPr>
        <w:rFonts w:hint="default"/>
        <w:lang w:val="ru-RU" w:eastAsia="en-US" w:bidi="ar-SA"/>
      </w:rPr>
    </w:lvl>
    <w:lvl w:ilvl="7" w:tplc="E5EC335A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8" w:tplc="7D988F3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</w:abstractNum>
  <w:abstractNum w:abstractNumId="3">
    <w:nsid w:val="08BB14F0"/>
    <w:multiLevelType w:val="hybridMultilevel"/>
    <w:tmpl w:val="DD30216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12CD7EA4"/>
    <w:multiLevelType w:val="hybridMultilevel"/>
    <w:tmpl w:val="4ADEBB7A"/>
    <w:lvl w:ilvl="0" w:tplc="E48EC3F6">
      <w:start w:val="5"/>
      <w:numFmt w:val="decimal"/>
      <w:lvlText w:val="%1"/>
      <w:lvlJc w:val="left"/>
      <w:pPr>
        <w:ind w:left="110" w:hanging="1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A6FED2">
      <w:numFmt w:val="bullet"/>
      <w:lvlText w:val=""/>
      <w:lvlJc w:val="left"/>
      <w:pPr>
        <w:ind w:left="820" w:hanging="430"/>
      </w:pPr>
      <w:rPr>
        <w:rFonts w:hint="default"/>
        <w:w w:val="100"/>
        <w:lang w:val="ru-RU" w:eastAsia="en-US" w:bidi="ar-SA"/>
      </w:rPr>
    </w:lvl>
    <w:lvl w:ilvl="2" w:tplc="67D83A82">
      <w:numFmt w:val="bullet"/>
      <w:lvlText w:val="•"/>
      <w:lvlJc w:val="left"/>
      <w:pPr>
        <w:ind w:left="1530" w:hanging="430"/>
      </w:pPr>
      <w:rPr>
        <w:rFonts w:hint="default"/>
        <w:lang w:val="ru-RU" w:eastAsia="en-US" w:bidi="ar-SA"/>
      </w:rPr>
    </w:lvl>
    <w:lvl w:ilvl="3" w:tplc="FF0CFAAA">
      <w:numFmt w:val="bullet"/>
      <w:lvlText w:val="•"/>
      <w:lvlJc w:val="left"/>
      <w:pPr>
        <w:ind w:left="2241" w:hanging="430"/>
      </w:pPr>
      <w:rPr>
        <w:rFonts w:hint="default"/>
        <w:lang w:val="ru-RU" w:eastAsia="en-US" w:bidi="ar-SA"/>
      </w:rPr>
    </w:lvl>
    <w:lvl w:ilvl="4" w:tplc="F9C0F41E">
      <w:numFmt w:val="bullet"/>
      <w:lvlText w:val="•"/>
      <w:lvlJc w:val="left"/>
      <w:pPr>
        <w:ind w:left="2952" w:hanging="430"/>
      </w:pPr>
      <w:rPr>
        <w:rFonts w:hint="default"/>
        <w:lang w:val="ru-RU" w:eastAsia="en-US" w:bidi="ar-SA"/>
      </w:rPr>
    </w:lvl>
    <w:lvl w:ilvl="5" w:tplc="CED680BA">
      <w:numFmt w:val="bullet"/>
      <w:lvlText w:val="•"/>
      <w:lvlJc w:val="left"/>
      <w:pPr>
        <w:ind w:left="3663" w:hanging="430"/>
      </w:pPr>
      <w:rPr>
        <w:rFonts w:hint="default"/>
        <w:lang w:val="ru-RU" w:eastAsia="en-US" w:bidi="ar-SA"/>
      </w:rPr>
    </w:lvl>
    <w:lvl w:ilvl="6" w:tplc="F1D4DDCE">
      <w:numFmt w:val="bullet"/>
      <w:lvlText w:val="•"/>
      <w:lvlJc w:val="left"/>
      <w:pPr>
        <w:ind w:left="4374" w:hanging="430"/>
      </w:pPr>
      <w:rPr>
        <w:rFonts w:hint="default"/>
        <w:lang w:val="ru-RU" w:eastAsia="en-US" w:bidi="ar-SA"/>
      </w:rPr>
    </w:lvl>
    <w:lvl w:ilvl="7" w:tplc="A84E5F7A">
      <w:numFmt w:val="bullet"/>
      <w:lvlText w:val="•"/>
      <w:lvlJc w:val="left"/>
      <w:pPr>
        <w:ind w:left="5085" w:hanging="430"/>
      </w:pPr>
      <w:rPr>
        <w:rFonts w:hint="default"/>
        <w:lang w:val="ru-RU" w:eastAsia="en-US" w:bidi="ar-SA"/>
      </w:rPr>
    </w:lvl>
    <w:lvl w:ilvl="8" w:tplc="53926B4C">
      <w:numFmt w:val="bullet"/>
      <w:lvlText w:val="•"/>
      <w:lvlJc w:val="left"/>
      <w:pPr>
        <w:ind w:left="5796" w:hanging="430"/>
      </w:pPr>
      <w:rPr>
        <w:rFonts w:hint="default"/>
        <w:lang w:val="ru-RU" w:eastAsia="en-US" w:bidi="ar-SA"/>
      </w:rPr>
    </w:lvl>
  </w:abstractNum>
  <w:abstractNum w:abstractNumId="5">
    <w:nsid w:val="1F0A0074"/>
    <w:multiLevelType w:val="hybridMultilevel"/>
    <w:tmpl w:val="2528E440"/>
    <w:lvl w:ilvl="0" w:tplc="019E7194">
      <w:numFmt w:val="bullet"/>
      <w:lvlText w:val=""/>
      <w:lvlJc w:val="left"/>
      <w:pPr>
        <w:ind w:left="430" w:hanging="2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0812CE">
      <w:numFmt w:val="bullet"/>
      <w:lvlText w:val="•"/>
      <w:lvlJc w:val="left"/>
      <w:pPr>
        <w:ind w:left="1117" w:hanging="261"/>
      </w:pPr>
      <w:rPr>
        <w:rFonts w:hint="default"/>
        <w:lang w:val="ru-RU" w:eastAsia="en-US" w:bidi="ar-SA"/>
      </w:rPr>
    </w:lvl>
    <w:lvl w:ilvl="2" w:tplc="DCAAE760">
      <w:numFmt w:val="bullet"/>
      <w:lvlText w:val="•"/>
      <w:lvlJc w:val="left"/>
      <w:pPr>
        <w:ind w:left="1795" w:hanging="261"/>
      </w:pPr>
      <w:rPr>
        <w:rFonts w:hint="default"/>
        <w:lang w:val="ru-RU" w:eastAsia="en-US" w:bidi="ar-SA"/>
      </w:rPr>
    </w:lvl>
    <w:lvl w:ilvl="3" w:tplc="0FFC9C10">
      <w:numFmt w:val="bullet"/>
      <w:lvlText w:val="•"/>
      <w:lvlJc w:val="left"/>
      <w:pPr>
        <w:ind w:left="2473" w:hanging="261"/>
      </w:pPr>
      <w:rPr>
        <w:rFonts w:hint="default"/>
        <w:lang w:val="ru-RU" w:eastAsia="en-US" w:bidi="ar-SA"/>
      </w:rPr>
    </w:lvl>
    <w:lvl w:ilvl="4" w:tplc="B9CAFC16">
      <w:numFmt w:val="bullet"/>
      <w:lvlText w:val="•"/>
      <w:lvlJc w:val="left"/>
      <w:pPr>
        <w:ind w:left="3151" w:hanging="261"/>
      </w:pPr>
      <w:rPr>
        <w:rFonts w:hint="default"/>
        <w:lang w:val="ru-RU" w:eastAsia="en-US" w:bidi="ar-SA"/>
      </w:rPr>
    </w:lvl>
    <w:lvl w:ilvl="5" w:tplc="7BBECC8E">
      <w:numFmt w:val="bullet"/>
      <w:lvlText w:val="•"/>
      <w:lvlJc w:val="left"/>
      <w:pPr>
        <w:ind w:left="3829" w:hanging="261"/>
      </w:pPr>
      <w:rPr>
        <w:rFonts w:hint="default"/>
        <w:lang w:val="ru-RU" w:eastAsia="en-US" w:bidi="ar-SA"/>
      </w:rPr>
    </w:lvl>
    <w:lvl w:ilvl="6" w:tplc="F2A073DA">
      <w:numFmt w:val="bullet"/>
      <w:lvlText w:val="•"/>
      <w:lvlJc w:val="left"/>
      <w:pPr>
        <w:ind w:left="4506" w:hanging="261"/>
      </w:pPr>
      <w:rPr>
        <w:rFonts w:hint="default"/>
        <w:lang w:val="ru-RU" w:eastAsia="en-US" w:bidi="ar-SA"/>
      </w:rPr>
    </w:lvl>
    <w:lvl w:ilvl="7" w:tplc="F4504CE8">
      <w:numFmt w:val="bullet"/>
      <w:lvlText w:val="•"/>
      <w:lvlJc w:val="left"/>
      <w:pPr>
        <w:ind w:left="5184" w:hanging="261"/>
      </w:pPr>
      <w:rPr>
        <w:rFonts w:hint="default"/>
        <w:lang w:val="ru-RU" w:eastAsia="en-US" w:bidi="ar-SA"/>
      </w:rPr>
    </w:lvl>
    <w:lvl w:ilvl="8" w:tplc="D23257C8">
      <w:numFmt w:val="bullet"/>
      <w:lvlText w:val="•"/>
      <w:lvlJc w:val="left"/>
      <w:pPr>
        <w:ind w:left="5862" w:hanging="261"/>
      </w:pPr>
      <w:rPr>
        <w:rFonts w:hint="default"/>
        <w:lang w:val="ru-RU" w:eastAsia="en-US" w:bidi="ar-SA"/>
      </w:rPr>
    </w:lvl>
  </w:abstractNum>
  <w:abstractNum w:abstractNumId="6">
    <w:nsid w:val="209363C5"/>
    <w:multiLevelType w:val="hybridMultilevel"/>
    <w:tmpl w:val="9D4022FC"/>
    <w:lvl w:ilvl="0" w:tplc="741603B0">
      <w:start w:val="5"/>
      <w:numFmt w:val="decimal"/>
      <w:lvlText w:val="%1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FC8AE8">
      <w:numFmt w:val="bullet"/>
      <w:lvlText w:val=""/>
      <w:lvlJc w:val="left"/>
      <w:pPr>
        <w:ind w:left="570" w:hanging="361"/>
      </w:pPr>
      <w:rPr>
        <w:rFonts w:hint="default"/>
        <w:w w:val="100"/>
        <w:lang w:val="ru-RU" w:eastAsia="en-US" w:bidi="ar-SA"/>
      </w:rPr>
    </w:lvl>
    <w:lvl w:ilvl="2" w:tplc="50764720">
      <w:numFmt w:val="bullet"/>
      <w:lvlText w:val="•"/>
      <w:lvlJc w:val="left"/>
      <w:pPr>
        <w:ind w:left="1317" w:hanging="361"/>
      </w:pPr>
      <w:rPr>
        <w:rFonts w:hint="default"/>
        <w:lang w:val="ru-RU" w:eastAsia="en-US" w:bidi="ar-SA"/>
      </w:rPr>
    </w:lvl>
    <w:lvl w:ilvl="3" w:tplc="1BBC62C8">
      <w:numFmt w:val="bullet"/>
      <w:lvlText w:val="•"/>
      <w:lvlJc w:val="left"/>
      <w:pPr>
        <w:ind w:left="2055" w:hanging="361"/>
      </w:pPr>
      <w:rPr>
        <w:rFonts w:hint="default"/>
        <w:lang w:val="ru-RU" w:eastAsia="en-US" w:bidi="ar-SA"/>
      </w:rPr>
    </w:lvl>
    <w:lvl w:ilvl="4" w:tplc="1656623C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5" w:tplc="1E0AB248">
      <w:numFmt w:val="bullet"/>
      <w:lvlText w:val="•"/>
      <w:lvlJc w:val="left"/>
      <w:pPr>
        <w:ind w:left="3530" w:hanging="361"/>
      </w:pPr>
      <w:rPr>
        <w:rFonts w:hint="default"/>
        <w:lang w:val="ru-RU" w:eastAsia="en-US" w:bidi="ar-SA"/>
      </w:rPr>
    </w:lvl>
    <w:lvl w:ilvl="6" w:tplc="EB20D818">
      <w:numFmt w:val="bullet"/>
      <w:lvlText w:val="•"/>
      <w:lvlJc w:val="left"/>
      <w:pPr>
        <w:ind w:left="4267" w:hanging="361"/>
      </w:pPr>
      <w:rPr>
        <w:rFonts w:hint="default"/>
        <w:lang w:val="ru-RU" w:eastAsia="en-US" w:bidi="ar-SA"/>
      </w:rPr>
    </w:lvl>
    <w:lvl w:ilvl="7" w:tplc="CC2EAA4C">
      <w:numFmt w:val="bullet"/>
      <w:lvlText w:val="•"/>
      <w:lvlJc w:val="left"/>
      <w:pPr>
        <w:ind w:left="5005" w:hanging="361"/>
      </w:pPr>
      <w:rPr>
        <w:rFonts w:hint="default"/>
        <w:lang w:val="ru-RU" w:eastAsia="en-US" w:bidi="ar-SA"/>
      </w:rPr>
    </w:lvl>
    <w:lvl w:ilvl="8" w:tplc="972E24C8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</w:abstractNum>
  <w:abstractNum w:abstractNumId="7">
    <w:nsid w:val="2ACF00D9"/>
    <w:multiLevelType w:val="hybridMultilevel"/>
    <w:tmpl w:val="7186B95E"/>
    <w:lvl w:ilvl="0" w:tplc="02026B22">
      <w:numFmt w:val="bullet"/>
      <w:lvlText w:val="-"/>
      <w:lvlJc w:val="left"/>
      <w:pPr>
        <w:ind w:left="11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C452C">
      <w:numFmt w:val="bullet"/>
      <w:lvlText w:val="•"/>
      <w:lvlJc w:val="left"/>
      <w:pPr>
        <w:ind w:left="829" w:hanging="291"/>
      </w:pPr>
      <w:rPr>
        <w:rFonts w:hint="default"/>
        <w:lang w:val="ru-RU" w:eastAsia="en-US" w:bidi="ar-SA"/>
      </w:rPr>
    </w:lvl>
    <w:lvl w:ilvl="2" w:tplc="09A44742">
      <w:numFmt w:val="bullet"/>
      <w:lvlText w:val="•"/>
      <w:lvlJc w:val="left"/>
      <w:pPr>
        <w:ind w:left="1539" w:hanging="291"/>
      </w:pPr>
      <w:rPr>
        <w:rFonts w:hint="default"/>
        <w:lang w:val="ru-RU" w:eastAsia="en-US" w:bidi="ar-SA"/>
      </w:rPr>
    </w:lvl>
    <w:lvl w:ilvl="3" w:tplc="0906A606">
      <w:numFmt w:val="bullet"/>
      <w:lvlText w:val="•"/>
      <w:lvlJc w:val="left"/>
      <w:pPr>
        <w:ind w:left="2249" w:hanging="291"/>
      </w:pPr>
      <w:rPr>
        <w:rFonts w:hint="default"/>
        <w:lang w:val="ru-RU" w:eastAsia="en-US" w:bidi="ar-SA"/>
      </w:rPr>
    </w:lvl>
    <w:lvl w:ilvl="4" w:tplc="C180D75C">
      <w:numFmt w:val="bullet"/>
      <w:lvlText w:val="•"/>
      <w:lvlJc w:val="left"/>
      <w:pPr>
        <w:ind w:left="2959" w:hanging="291"/>
      </w:pPr>
      <w:rPr>
        <w:rFonts w:hint="default"/>
        <w:lang w:val="ru-RU" w:eastAsia="en-US" w:bidi="ar-SA"/>
      </w:rPr>
    </w:lvl>
    <w:lvl w:ilvl="5" w:tplc="A45E5432">
      <w:numFmt w:val="bullet"/>
      <w:lvlText w:val="•"/>
      <w:lvlJc w:val="left"/>
      <w:pPr>
        <w:ind w:left="3669" w:hanging="291"/>
      </w:pPr>
      <w:rPr>
        <w:rFonts w:hint="default"/>
        <w:lang w:val="ru-RU" w:eastAsia="en-US" w:bidi="ar-SA"/>
      </w:rPr>
    </w:lvl>
    <w:lvl w:ilvl="6" w:tplc="585AC910">
      <w:numFmt w:val="bullet"/>
      <w:lvlText w:val="•"/>
      <w:lvlJc w:val="left"/>
      <w:pPr>
        <w:ind w:left="4378" w:hanging="291"/>
      </w:pPr>
      <w:rPr>
        <w:rFonts w:hint="default"/>
        <w:lang w:val="ru-RU" w:eastAsia="en-US" w:bidi="ar-SA"/>
      </w:rPr>
    </w:lvl>
    <w:lvl w:ilvl="7" w:tplc="E5824720">
      <w:numFmt w:val="bullet"/>
      <w:lvlText w:val="•"/>
      <w:lvlJc w:val="left"/>
      <w:pPr>
        <w:ind w:left="5088" w:hanging="291"/>
      </w:pPr>
      <w:rPr>
        <w:rFonts w:hint="default"/>
        <w:lang w:val="ru-RU" w:eastAsia="en-US" w:bidi="ar-SA"/>
      </w:rPr>
    </w:lvl>
    <w:lvl w:ilvl="8" w:tplc="F1A8627E">
      <w:numFmt w:val="bullet"/>
      <w:lvlText w:val="•"/>
      <w:lvlJc w:val="left"/>
      <w:pPr>
        <w:ind w:left="5798" w:hanging="291"/>
      </w:pPr>
      <w:rPr>
        <w:rFonts w:hint="default"/>
        <w:lang w:val="ru-RU" w:eastAsia="en-US" w:bidi="ar-SA"/>
      </w:rPr>
    </w:lvl>
  </w:abstractNum>
  <w:abstractNum w:abstractNumId="8">
    <w:nsid w:val="31891DD5"/>
    <w:multiLevelType w:val="hybridMultilevel"/>
    <w:tmpl w:val="D244283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35A67000"/>
    <w:multiLevelType w:val="hybridMultilevel"/>
    <w:tmpl w:val="DD349708"/>
    <w:lvl w:ilvl="0" w:tplc="98240766">
      <w:start w:val="6"/>
      <w:numFmt w:val="decimal"/>
      <w:lvlText w:val="%1"/>
      <w:lvlJc w:val="left"/>
      <w:pPr>
        <w:ind w:left="6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3F702D78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2" w:tplc="CD9C70E2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3" w:tplc="2646C754">
      <w:numFmt w:val="bullet"/>
      <w:lvlText w:val="•"/>
      <w:lvlJc w:val="left"/>
      <w:pPr>
        <w:ind w:left="2599" w:hanging="180"/>
      </w:pPr>
      <w:rPr>
        <w:rFonts w:hint="default"/>
        <w:lang w:val="ru-RU" w:eastAsia="en-US" w:bidi="ar-SA"/>
      </w:rPr>
    </w:lvl>
    <w:lvl w:ilvl="4" w:tplc="80FCA5C8">
      <w:numFmt w:val="bullet"/>
      <w:lvlText w:val="•"/>
      <w:lvlJc w:val="left"/>
      <w:pPr>
        <w:ind w:left="3259" w:hanging="180"/>
      </w:pPr>
      <w:rPr>
        <w:rFonts w:hint="default"/>
        <w:lang w:val="ru-RU" w:eastAsia="en-US" w:bidi="ar-SA"/>
      </w:rPr>
    </w:lvl>
    <w:lvl w:ilvl="5" w:tplc="9C20EA86">
      <w:numFmt w:val="bullet"/>
      <w:lvlText w:val="•"/>
      <w:lvlJc w:val="left"/>
      <w:pPr>
        <w:ind w:left="3919" w:hanging="180"/>
      </w:pPr>
      <w:rPr>
        <w:rFonts w:hint="default"/>
        <w:lang w:val="ru-RU" w:eastAsia="en-US" w:bidi="ar-SA"/>
      </w:rPr>
    </w:lvl>
    <w:lvl w:ilvl="6" w:tplc="B650BDF6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7" w:tplc="297A85EE">
      <w:numFmt w:val="bullet"/>
      <w:lvlText w:val="•"/>
      <w:lvlJc w:val="left"/>
      <w:pPr>
        <w:ind w:left="5238" w:hanging="180"/>
      </w:pPr>
      <w:rPr>
        <w:rFonts w:hint="default"/>
        <w:lang w:val="ru-RU" w:eastAsia="en-US" w:bidi="ar-SA"/>
      </w:rPr>
    </w:lvl>
    <w:lvl w:ilvl="8" w:tplc="89B200AC">
      <w:numFmt w:val="bullet"/>
      <w:lvlText w:val="•"/>
      <w:lvlJc w:val="left"/>
      <w:pPr>
        <w:ind w:left="5898" w:hanging="180"/>
      </w:pPr>
      <w:rPr>
        <w:rFonts w:hint="default"/>
        <w:lang w:val="ru-RU" w:eastAsia="en-US" w:bidi="ar-SA"/>
      </w:rPr>
    </w:lvl>
  </w:abstractNum>
  <w:abstractNum w:abstractNumId="10">
    <w:nsid w:val="54910A77"/>
    <w:multiLevelType w:val="hybridMultilevel"/>
    <w:tmpl w:val="3D94B78E"/>
    <w:lvl w:ilvl="0" w:tplc="635C39A2">
      <w:numFmt w:val="bullet"/>
      <w:lvlText w:val=""/>
      <w:lvlJc w:val="left"/>
      <w:pPr>
        <w:ind w:left="4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665172">
      <w:numFmt w:val="bullet"/>
      <w:lvlText w:val="•"/>
      <w:lvlJc w:val="left"/>
      <w:pPr>
        <w:ind w:left="1117" w:hanging="286"/>
      </w:pPr>
      <w:rPr>
        <w:rFonts w:hint="default"/>
        <w:lang w:val="ru-RU" w:eastAsia="en-US" w:bidi="ar-SA"/>
      </w:rPr>
    </w:lvl>
    <w:lvl w:ilvl="2" w:tplc="E296547E">
      <w:numFmt w:val="bullet"/>
      <w:lvlText w:val="•"/>
      <w:lvlJc w:val="left"/>
      <w:pPr>
        <w:ind w:left="1795" w:hanging="286"/>
      </w:pPr>
      <w:rPr>
        <w:rFonts w:hint="default"/>
        <w:lang w:val="ru-RU" w:eastAsia="en-US" w:bidi="ar-SA"/>
      </w:rPr>
    </w:lvl>
    <w:lvl w:ilvl="3" w:tplc="CDCE1018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4" w:tplc="A6662BEE">
      <w:numFmt w:val="bullet"/>
      <w:lvlText w:val="•"/>
      <w:lvlJc w:val="left"/>
      <w:pPr>
        <w:ind w:left="3151" w:hanging="286"/>
      </w:pPr>
      <w:rPr>
        <w:rFonts w:hint="default"/>
        <w:lang w:val="ru-RU" w:eastAsia="en-US" w:bidi="ar-SA"/>
      </w:rPr>
    </w:lvl>
    <w:lvl w:ilvl="5" w:tplc="93EC32E2">
      <w:numFmt w:val="bullet"/>
      <w:lvlText w:val="•"/>
      <w:lvlJc w:val="left"/>
      <w:pPr>
        <w:ind w:left="3829" w:hanging="286"/>
      </w:pPr>
      <w:rPr>
        <w:rFonts w:hint="default"/>
        <w:lang w:val="ru-RU" w:eastAsia="en-US" w:bidi="ar-SA"/>
      </w:rPr>
    </w:lvl>
    <w:lvl w:ilvl="6" w:tplc="970E5FC8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7" w:tplc="0AF0EE42">
      <w:numFmt w:val="bullet"/>
      <w:lvlText w:val="•"/>
      <w:lvlJc w:val="left"/>
      <w:pPr>
        <w:ind w:left="5184" w:hanging="286"/>
      </w:pPr>
      <w:rPr>
        <w:rFonts w:hint="default"/>
        <w:lang w:val="ru-RU" w:eastAsia="en-US" w:bidi="ar-SA"/>
      </w:rPr>
    </w:lvl>
    <w:lvl w:ilvl="8" w:tplc="241C943C">
      <w:numFmt w:val="bullet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</w:abstractNum>
  <w:abstractNum w:abstractNumId="11">
    <w:nsid w:val="601300ED"/>
    <w:multiLevelType w:val="hybridMultilevel"/>
    <w:tmpl w:val="72745336"/>
    <w:lvl w:ilvl="0" w:tplc="A83ED7E0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009688">
      <w:start w:val="6"/>
      <w:numFmt w:val="decimal"/>
      <w:lvlText w:val="%2"/>
      <w:lvlJc w:val="left"/>
      <w:pPr>
        <w:ind w:left="6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 w:tplc="8A5C7EE6">
      <w:numFmt w:val="bullet"/>
      <w:lvlText w:val="•"/>
      <w:lvlJc w:val="left"/>
      <w:pPr>
        <w:ind w:left="1353" w:hanging="180"/>
      </w:pPr>
      <w:rPr>
        <w:rFonts w:hint="default"/>
        <w:lang w:val="ru-RU" w:eastAsia="en-US" w:bidi="ar-SA"/>
      </w:rPr>
    </w:lvl>
    <w:lvl w:ilvl="3" w:tplc="BAA4B56E">
      <w:numFmt w:val="bullet"/>
      <w:lvlText w:val="•"/>
      <w:lvlJc w:val="left"/>
      <w:pPr>
        <w:ind w:left="2086" w:hanging="180"/>
      </w:pPr>
      <w:rPr>
        <w:rFonts w:hint="default"/>
        <w:lang w:val="ru-RU" w:eastAsia="en-US" w:bidi="ar-SA"/>
      </w:rPr>
    </w:lvl>
    <w:lvl w:ilvl="4" w:tplc="C58E8384">
      <w:numFmt w:val="bullet"/>
      <w:lvlText w:val="•"/>
      <w:lvlJc w:val="left"/>
      <w:pPr>
        <w:ind w:left="2819" w:hanging="180"/>
      </w:pPr>
      <w:rPr>
        <w:rFonts w:hint="default"/>
        <w:lang w:val="ru-RU" w:eastAsia="en-US" w:bidi="ar-SA"/>
      </w:rPr>
    </w:lvl>
    <w:lvl w:ilvl="5" w:tplc="D45A2294">
      <w:numFmt w:val="bullet"/>
      <w:lvlText w:val="•"/>
      <w:lvlJc w:val="left"/>
      <w:pPr>
        <w:ind w:left="3552" w:hanging="180"/>
      </w:pPr>
      <w:rPr>
        <w:rFonts w:hint="default"/>
        <w:lang w:val="ru-RU" w:eastAsia="en-US" w:bidi="ar-SA"/>
      </w:rPr>
    </w:lvl>
    <w:lvl w:ilvl="6" w:tplc="E7FE97B2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7" w:tplc="0076E520">
      <w:numFmt w:val="bullet"/>
      <w:lvlText w:val="•"/>
      <w:lvlJc w:val="left"/>
      <w:pPr>
        <w:ind w:left="5018" w:hanging="180"/>
      </w:pPr>
      <w:rPr>
        <w:rFonts w:hint="default"/>
        <w:lang w:val="ru-RU" w:eastAsia="en-US" w:bidi="ar-SA"/>
      </w:rPr>
    </w:lvl>
    <w:lvl w:ilvl="8" w:tplc="A8A8A9A8">
      <w:numFmt w:val="bullet"/>
      <w:lvlText w:val="•"/>
      <w:lvlJc w:val="left"/>
      <w:pPr>
        <w:ind w:left="5751" w:hanging="180"/>
      </w:pPr>
      <w:rPr>
        <w:rFonts w:hint="default"/>
        <w:lang w:val="ru-RU" w:eastAsia="en-US" w:bidi="ar-SA"/>
      </w:rPr>
    </w:lvl>
  </w:abstractNum>
  <w:abstractNum w:abstractNumId="12">
    <w:nsid w:val="620F2077"/>
    <w:multiLevelType w:val="hybridMultilevel"/>
    <w:tmpl w:val="6F1016C8"/>
    <w:lvl w:ilvl="0" w:tplc="43021BAA">
      <w:numFmt w:val="bullet"/>
      <w:lvlText w:val="•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62602">
      <w:numFmt w:val="bullet"/>
      <w:lvlText w:val="•"/>
      <w:lvlJc w:val="left"/>
      <w:pPr>
        <w:ind w:left="1066" w:hanging="202"/>
      </w:pPr>
      <w:rPr>
        <w:rFonts w:hint="default"/>
        <w:lang w:val="ru-RU" w:eastAsia="en-US" w:bidi="ar-SA"/>
      </w:rPr>
    </w:lvl>
    <w:lvl w:ilvl="2" w:tplc="9A2877E4">
      <w:numFmt w:val="bullet"/>
      <w:lvlText w:val="•"/>
      <w:lvlJc w:val="left"/>
      <w:pPr>
        <w:ind w:left="2012" w:hanging="202"/>
      </w:pPr>
      <w:rPr>
        <w:rFonts w:hint="default"/>
        <w:lang w:val="ru-RU" w:eastAsia="en-US" w:bidi="ar-SA"/>
      </w:rPr>
    </w:lvl>
    <w:lvl w:ilvl="3" w:tplc="F95A829E">
      <w:numFmt w:val="bullet"/>
      <w:lvlText w:val="•"/>
      <w:lvlJc w:val="left"/>
      <w:pPr>
        <w:ind w:left="2959" w:hanging="202"/>
      </w:pPr>
      <w:rPr>
        <w:rFonts w:hint="default"/>
        <w:lang w:val="ru-RU" w:eastAsia="en-US" w:bidi="ar-SA"/>
      </w:rPr>
    </w:lvl>
    <w:lvl w:ilvl="4" w:tplc="9004601C">
      <w:numFmt w:val="bullet"/>
      <w:lvlText w:val="•"/>
      <w:lvlJc w:val="left"/>
      <w:pPr>
        <w:ind w:left="3905" w:hanging="202"/>
      </w:pPr>
      <w:rPr>
        <w:rFonts w:hint="default"/>
        <w:lang w:val="ru-RU" w:eastAsia="en-US" w:bidi="ar-SA"/>
      </w:rPr>
    </w:lvl>
    <w:lvl w:ilvl="5" w:tplc="7044387A">
      <w:numFmt w:val="bullet"/>
      <w:lvlText w:val="•"/>
      <w:lvlJc w:val="left"/>
      <w:pPr>
        <w:ind w:left="4852" w:hanging="202"/>
      </w:pPr>
      <w:rPr>
        <w:rFonts w:hint="default"/>
        <w:lang w:val="ru-RU" w:eastAsia="en-US" w:bidi="ar-SA"/>
      </w:rPr>
    </w:lvl>
    <w:lvl w:ilvl="6" w:tplc="E878EFFC">
      <w:numFmt w:val="bullet"/>
      <w:lvlText w:val="•"/>
      <w:lvlJc w:val="left"/>
      <w:pPr>
        <w:ind w:left="5798" w:hanging="202"/>
      </w:pPr>
      <w:rPr>
        <w:rFonts w:hint="default"/>
        <w:lang w:val="ru-RU" w:eastAsia="en-US" w:bidi="ar-SA"/>
      </w:rPr>
    </w:lvl>
    <w:lvl w:ilvl="7" w:tplc="384073D0">
      <w:numFmt w:val="bullet"/>
      <w:lvlText w:val="•"/>
      <w:lvlJc w:val="left"/>
      <w:pPr>
        <w:ind w:left="6744" w:hanging="202"/>
      </w:pPr>
      <w:rPr>
        <w:rFonts w:hint="default"/>
        <w:lang w:val="ru-RU" w:eastAsia="en-US" w:bidi="ar-SA"/>
      </w:rPr>
    </w:lvl>
    <w:lvl w:ilvl="8" w:tplc="5F7C8482">
      <w:numFmt w:val="bullet"/>
      <w:lvlText w:val="•"/>
      <w:lvlJc w:val="left"/>
      <w:pPr>
        <w:ind w:left="7691" w:hanging="202"/>
      </w:pPr>
      <w:rPr>
        <w:rFonts w:hint="default"/>
        <w:lang w:val="ru-RU" w:eastAsia="en-US" w:bidi="ar-SA"/>
      </w:rPr>
    </w:lvl>
  </w:abstractNum>
  <w:abstractNum w:abstractNumId="13">
    <w:nsid w:val="62A17B3C"/>
    <w:multiLevelType w:val="hybridMultilevel"/>
    <w:tmpl w:val="F982999A"/>
    <w:lvl w:ilvl="0" w:tplc="49A24758">
      <w:start w:val="8"/>
      <w:numFmt w:val="decimal"/>
      <w:lvlText w:val="%1"/>
      <w:lvlJc w:val="left"/>
      <w:pPr>
        <w:ind w:left="6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B16F128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2" w:tplc="121C1F76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3" w:tplc="6A9EC210">
      <w:numFmt w:val="bullet"/>
      <w:lvlText w:val="•"/>
      <w:lvlJc w:val="left"/>
      <w:pPr>
        <w:ind w:left="2599" w:hanging="180"/>
      </w:pPr>
      <w:rPr>
        <w:rFonts w:hint="default"/>
        <w:lang w:val="ru-RU" w:eastAsia="en-US" w:bidi="ar-SA"/>
      </w:rPr>
    </w:lvl>
    <w:lvl w:ilvl="4" w:tplc="5DFE2DFA">
      <w:numFmt w:val="bullet"/>
      <w:lvlText w:val="•"/>
      <w:lvlJc w:val="left"/>
      <w:pPr>
        <w:ind w:left="3259" w:hanging="180"/>
      </w:pPr>
      <w:rPr>
        <w:rFonts w:hint="default"/>
        <w:lang w:val="ru-RU" w:eastAsia="en-US" w:bidi="ar-SA"/>
      </w:rPr>
    </w:lvl>
    <w:lvl w:ilvl="5" w:tplc="2D8E100A">
      <w:numFmt w:val="bullet"/>
      <w:lvlText w:val="•"/>
      <w:lvlJc w:val="left"/>
      <w:pPr>
        <w:ind w:left="3919" w:hanging="180"/>
      </w:pPr>
      <w:rPr>
        <w:rFonts w:hint="default"/>
        <w:lang w:val="ru-RU" w:eastAsia="en-US" w:bidi="ar-SA"/>
      </w:rPr>
    </w:lvl>
    <w:lvl w:ilvl="6" w:tplc="BD3AF66A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7" w:tplc="F87C7056">
      <w:numFmt w:val="bullet"/>
      <w:lvlText w:val="•"/>
      <w:lvlJc w:val="left"/>
      <w:pPr>
        <w:ind w:left="5238" w:hanging="180"/>
      </w:pPr>
      <w:rPr>
        <w:rFonts w:hint="default"/>
        <w:lang w:val="ru-RU" w:eastAsia="en-US" w:bidi="ar-SA"/>
      </w:rPr>
    </w:lvl>
    <w:lvl w:ilvl="8" w:tplc="321A9790">
      <w:numFmt w:val="bullet"/>
      <w:lvlText w:val="•"/>
      <w:lvlJc w:val="left"/>
      <w:pPr>
        <w:ind w:left="5898" w:hanging="180"/>
      </w:pPr>
      <w:rPr>
        <w:rFonts w:hint="default"/>
        <w:lang w:val="ru-RU" w:eastAsia="en-US" w:bidi="ar-SA"/>
      </w:rPr>
    </w:lvl>
  </w:abstractNum>
  <w:abstractNum w:abstractNumId="14">
    <w:nsid w:val="7A7C4212"/>
    <w:multiLevelType w:val="hybridMultilevel"/>
    <w:tmpl w:val="BD34FCAA"/>
    <w:lvl w:ilvl="0" w:tplc="CEBCA7BC">
      <w:numFmt w:val="bullet"/>
      <w:lvlText w:val=""/>
      <w:lvlJc w:val="left"/>
      <w:pPr>
        <w:ind w:left="540" w:hanging="361"/>
      </w:pPr>
      <w:rPr>
        <w:rFonts w:hint="default"/>
        <w:w w:val="100"/>
        <w:lang w:val="ru-RU" w:eastAsia="en-US" w:bidi="ar-SA"/>
      </w:rPr>
    </w:lvl>
    <w:lvl w:ilvl="1" w:tplc="655CE820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2" w:tplc="AA0E871C">
      <w:numFmt w:val="bullet"/>
      <w:lvlText w:val="•"/>
      <w:lvlJc w:val="left"/>
      <w:pPr>
        <w:ind w:left="1875" w:hanging="361"/>
      </w:pPr>
      <w:rPr>
        <w:rFonts w:hint="default"/>
        <w:lang w:val="ru-RU" w:eastAsia="en-US" w:bidi="ar-SA"/>
      </w:rPr>
    </w:lvl>
    <w:lvl w:ilvl="3" w:tplc="C4DA6A04">
      <w:numFmt w:val="bullet"/>
      <w:lvlText w:val="•"/>
      <w:lvlJc w:val="left"/>
      <w:pPr>
        <w:ind w:left="2543" w:hanging="361"/>
      </w:pPr>
      <w:rPr>
        <w:rFonts w:hint="default"/>
        <w:lang w:val="ru-RU" w:eastAsia="en-US" w:bidi="ar-SA"/>
      </w:rPr>
    </w:lvl>
    <w:lvl w:ilvl="4" w:tplc="9D6A91D8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5" w:tplc="B85C3AA2">
      <w:numFmt w:val="bullet"/>
      <w:lvlText w:val="•"/>
      <w:lvlJc w:val="left"/>
      <w:pPr>
        <w:ind w:left="3879" w:hanging="361"/>
      </w:pPr>
      <w:rPr>
        <w:rFonts w:hint="default"/>
        <w:lang w:val="ru-RU" w:eastAsia="en-US" w:bidi="ar-SA"/>
      </w:rPr>
    </w:lvl>
    <w:lvl w:ilvl="6" w:tplc="A218F220">
      <w:numFmt w:val="bullet"/>
      <w:lvlText w:val="•"/>
      <w:lvlJc w:val="left"/>
      <w:pPr>
        <w:ind w:left="4546" w:hanging="361"/>
      </w:pPr>
      <w:rPr>
        <w:rFonts w:hint="default"/>
        <w:lang w:val="ru-RU" w:eastAsia="en-US" w:bidi="ar-SA"/>
      </w:rPr>
    </w:lvl>
    <w:lvl w:ilvl="7" w:tplc="6A5261DC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8" w:tplc="955216A2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D"/>
    <w:rsid w:val="0000379C"/>
    <w:rsid w:val="002A24A6"/>
    <w:rsid w:val="00551810"/>
    <w:rsid w:val="006751E7"/>
    <w:rsid w:val="006B1A0D"/>
    <w:rsid w:val="0084129C"/>
    <w:rsid w:val="009A2B0B"/>
    <w:rsid w:val="00A64181"/>
    <w:rsid w:val="00B340DB"/>
    <w:rsid w:val="00B5042C"/>
    <w:rsid w:val="00B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5042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8412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4"/>
      <w:szCs w:val="14"/>
    </w:rPr>
  </w:style>
  <w:style w:type="character" w:customStyle="1" w:styleId="a5">
    <w:name w:val="Основной текст Знак"/>
    <w:basedOn w:val="a0"/>
    <w:link w:val="a4"/>
    <w:uiPriority w:val="1"/>
    <w:rsid w:val="0084129C"/>
    <w:rPr>
      <w:rFonts w:ascii="Tahoma" w:eastAsia="Tahoma" w:hAnsi="Tahoma" w:cs="Tahoma"/>
      <w:sz w:val="14"/>
      <w:szCs w:val="14"/>
    </w:rPr>
  </w:style>
  <w:style w:type="paragraph" w:styleId="a6">
    <w:name w:val="Title"/>
    <w:basedOn w:val="a"/>
    <w:link w:val="a7"/>
    <w:uiPriority w:val="1"/>
    <w:qFormat/>
    <w:rsid w:val="0084129C"/>
    <w:pPr>
      <w:widowControl w:val="0"/>
      <w:autoSpaceDE w:val="0"/>
      <w:autoSpaceDN w:val="0"/>
      <w:spacing w:before="72" w:after="0" w:line="240" w:lineRule="auto"/>
      <w:ind w:left="2061" w:right="1301" w:firstLine="12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84129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B340DB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B340DB"/>
    <w:pPr>
      <w:widowControl w:val="0"/>
      <w:autoSpaceDE w:val="0"/>
      <w:autoSpaceDN w:val="0"/>
      <w:spacing w:after="0" w:line="240" w:lineRule="auto"/>
      <w:ind w:left="119" w:firstLine="6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5042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8412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4"/>
      <w:szCs w:val="14"/>
    </w:rPr>
  </w:style>
  <w:style w:type="character" w:customStyle="1" w:styleId="a5">
    <w:name w:val="Основной текст Знак"/>
    <w:basedOn w:val="a0"/>
    <w:link w:val="a4"/>
    <w:uiPriority w:val="1"/>
    <w:rsid w:val="0084129C"/>
    <w:rPr>
      <w:rFonts w:ascii="Tahoma" w:eastAsia="Tahoma" w:hAnsi="Tahoma" w:cs="Tahoma"/>
      <w:sz w:val="14"/>
      <w:szCs w:val="14"/>
    </w:rPr>
  </w:style>
  <w:style w:type="paragraph" w:styleId="a6">
    <w:name w:val="Title"/>
    <w:basedOn w:val="a"/>
    <w:link w:val="a7"/>
    <w:uiPriority w:val="1"/>
    <w:qFormat/>
    <w:rsid w:val="0084129C"/>
    <w:pPr>
      <w:widowControl w:val="0"/>
      <w:autoSpaceDE w:val="0"/>
      <w:autoSpaceDN w:val="0"/>
      <w:spacing w:before="72" w:after="0" w:line="240" w:lineRule="auto"/>
      <w:ind w:left="2061" w:right="1301" w:firstLine="12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84129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B340DB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B340DB"/>
    <w:pPr>
      <w:widowControl w:val="0"/>
      <w:autoSpaceDE w:val="0"/>
      <w:autoSpaceDN w:val="0"/>
      <w:spacing w:after="0" w:line="240" w:lineRule="auto"/>
      <w:ind w:left="119" w:firstLine="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2024-10-21T12:20:00Z</dcterms:created>
  <dcterms:modified xsi:type="dcterms:W3CDTF">2024-10-21T12:20:00Z</dcterms:modified>
</cp:coreProperties>
</file>