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21" w:rsidRPr="00AB2960" w:rsidRDefault="00455421" w:rsidP="00AB2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60">
        <w:rPr>
          <w:rFonts w:ascii="Times New Roman" w:hAnsi="Times New Roman" w:cs="Times New Roman"/>
          <w:b/>
          <w:sz w:val="24"/>
          <w:szCs w:val="24"/>
        </w:rPr>
        <w:t>Аннотация к рабочей п</w:t>
      </w:r>
      <w:r w:rsidR="00406865" w:rsidRPr="00AB2960">
        <w:rPr>
          <w:rFonts w:ascii="Times New Roman" w:hAnsi="Times New Roman" w:cs="Times New Roman"/>
          <w:b/>
          <w:sz w:val="24"/>
          <w:szCs w:val="24"/>
        </w:rPr>
        <w:t xml:space="preserve">рограмме </w:t>
      </w:r>
    </w:p>
    <w:tbl>
      <w:tblPr>
        <w:tblStyle w:val="a3"/>
        <w:tblpPr w:leftFromText="180" w:rightFromText="180" w:vertAnchor="text" w:horzAnchor="margin" w:tblpY="222"/>
        <w:tblW w:w="5122" w:type="pct"/>
        <w:tblLook w:val="04A0" w:firstRow="1" w:lastRow="0" w:firstColumn="1" w:lastColumn="0" w:noHBand="0" w:noVBand="1"/>
      </w:tblPr>
      <w:tblGrid>
        <w:gridCol w:w="3161"/>
        <w:gridCol w:w="6644"/>
      </w:tblGrid>
      <w:tr w:rsidR="00455421" w:rsidRPr="00857165" w:rsidTr="009C7798">
        <w:trPr>
          <w:trHeight w:val="264"/>
        </w:trPr>
        <w:tc>
          <w:tcPr>
            <w:tcW w:w="1612" w:type="pct"/>
          </w:tcPr>
          <w:p w:rsidR="00455421" w:rsidRPr="00857165" w:rsidRDefault="00AB2960" w:rsidP="009C7798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П</w:t>
            </w:r>
            <w:r w:rsidR="00455421" w:rsidRPr="00857165">
              <w:rPr>
                <w:rFonts w:ascii="Times New Roman" w:hAnsi="Times New Roman" w:cs="Times New Roman"/>
                <w:szCs w:val="24"/>
              </w:rPr>
              <w:t>редмет</w:t>
            </w:r>
          </w:p>
        </w:tc>
        <w:tc>
          <w:tcPr>
            <w:tcW w:w="3388" w:type="pct"/>
          </w:tcPr>
          <w:p w:rsidR="00455421" w:rsidRPr="00857165" w:rsidRDefault="00A04F02" w:rsidP="009C77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Музыка</w:t>
            </w:r>
            <w:bookmarkStart w:id="0" w:name="_GoBack"/>
            <w:bookmarkEnd w:id="0"/>
          </w:p>
        </w:tc>
      </w:tr>
      <w:tr w:rsidR="00455421" w:rsidRPr="00857165" w:rsidTr="009C7798">
        <w:trPr>
          <w:trHeight w:val="281"/>
        </w:trPr>
        <w:tc>
          <w:tcPr>
            <w:tcW w:w="1612" w:type="pct"/>
          </w:tcPr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3388" w:type="pct"/>
          </w:tcPr>
          <w:p w:rsidR="00455421" w:rsidRPr="00857165" w:rsidRDefault="006117D2" w:rsidP="009C7798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5</w:t>
            </w:r>
            <w:r w:rsidR="00A04F02">
              <w:rPr>
                <w:rFonts w:ascii="Times New Roman" w:hAnsi="Times New Roman" w:cs="Times New Roman"/>
                <w:szCs w:val="24"/>
              </w:rPr>
              <w:t>-8</w:t>
            </w:r>
          </w:p>
        </w:tc>
      </w:tr>
      <w:tr w:rsidR="00455421" w:rsidRPr="00857165" w:rsidTr="009C7798">
        <w:trPr>
          <w:trHeight w:val="2556"/>
        </w:trPr>
        <w:tc>
          <w:tcPr>
            <w:tcW w:w="1612" w:type="pct"/>
          </w:tcPr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Нормативные документы</w:t>
            </w: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8" w:type="pct"/>
          </w:tcPr>
          <w:p w:rsidR="00A04F02" w:rsidRDefault="00A04F02" w:rsidP="00A04F02">
            <w:pPr>
              <w:jc w:val="both"/>
              <w:rPr>
                <w:rFonts w:ascii="Times New Roman" w:hAnsi="Times New Roman" w:cs="Times New Roman"/>
              </w:rPr>
            </w:pPr>
            <w:r w:rsidRPr="00A04F02">
              <w:rPr>
                <w:rFonts w:ascii="Times New Roman" w:hAnsi="Times New Roman" w:cs="Times New Roman"/>
              </w:rPr>
              <w:t>Программа по музыке на уровне основного общего образования составлена</w:t>
            </w:r>
            <w:proofErr w:type="gramStart"/>
            <w:r w:rsidRPr="00A04F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A04F02" w:rsidRPr="00A04F02" w:rsidRDefault="00A04F02" w:rsidP="00A04F02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</w:rPr>
              <w:t xml:space="preserve">в соответствии с требованиями к результатам освоения основной образовательной программы основного общего образования, представленных в ФГОС ООО, утвержденном приказом Министерства просвещения Российской Федерации от 31.05.2021 №287 (с изменениями от 18.07.2022), </w:t>
            </w:r>
          </w:p>
          <w:p w:rsidR="00A04F02" w:rsidRPr="00A04F02" w:rsidRDefault="00A04F02" w:rsidP="00A04F02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</w:rPr>
              <w:t>с учетом Федеральной образовательной программы основного общего образования, утвержденной приказом Министерства просвещения Российской Федерации от 18.05.2023 №370, а также на основе федеральной рабочей программы воспитания и с учётом концепции преподавания учебного предмета «Музыка» в образовательных организациях Российской Федерации</w:t>
            </w:r>
          </w:p>
          <w:p w:rsidR="00455421" w:rsidRPr="00A04F02" w:rsidRDefault="00455421" w:rsidP="00A04F02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 xml:space="preserve">Основная образовательная программа основного общего образования </w:t>
            </w:r>
            <w:r w:rsidR="00AB2960" w:rsidRPr="00A04F02">
              <w:rPr>
                <w:rFonts w:ascii="Times New Roman" w:hAnsi="Times New Roman" w:cs="Times New Roman"/>
                <w:szCs w:val="24"/>
              </w:rPr>
              <w:t xml:space="preserve"> МОУ </w:t>
            </w:r>
            <w:proofErr w:type="spellStart"/>
            <w:r w:rsidR="00AB2960" w:rsidRPr="00A04F02">
              <w:rPr>
                <w:rFonts w:ascii="Times New Roman" w:hAnsi="Times New Roman" w:cs="Times New Roman"/>
                <w:szCs w:val="24"/>
              </w:rPr>
              <w:t>Среднеякушкинская</w:t>
            </w:r>
            <w:proofErr w:type="spellEnd"/>
            <w:r w:rsidR="00AB2960" w:rsidRPr="00A04F02">
              <w:rPr>
                <w:rFonts w:ascii="Times New Roman" w:hAnsi="Times New Roman" w:cs="Times New Roman"/>
                <w:szCs w:val="24"/>
              </w:rPr>
              <w:t xml:space="preserve"> СОШ</w:t>
            </w:r>
          </w:p>
          <w:p w:rsidR="00455421" w:rsidRPr="00A04F02" w:rsidRDefault="00455421" w:rsidP="00A04F02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 xml:space="preserve">Учебный план </w:t>
            </w:r>
            <w:r w:rsidR="00AB2960" w:rsidRPr="00A04F02">
              <w:rPr>
                <w:rFonts w:ascii="Times New Roman" w:hAnsi="Times New Roman" w:cs="Times New Roman"/>
                <w:szCs w:val="24"/>
              </w:rPr>
              <w:t xml:space="preserve"> МОУ </w:t>
            </w:r>
            <w:proofErr w:type="spellStart"/>
            <w:r w:rsidR="00AB2960" w:rsidRPr="00A04F02">
              <w:rPr>
                <w:rFonts w:ascii="Times New Roman" w:hAnsi="Times New Roman" w:cs="Times New Roman"/>
                <w:szCs w:val="24"/>
              </w:rPr>
              <w:t>Среднеякушкинская</w:t>
            </w:r>
            <w:proofErr w:type="spellEnd"/>
            <w:r w:rsidR="00AB2960" w:rsidRPr="00A04F02">
              <w:rPr>
                <w:rFonts w:ascii="Times New Roman" w:hAnsi="Times New Roman" w:cs="Times New Roman"/>
                <w:szCs w:val="24"/>
              </w:rPr>
              <w:t xml:space="preserve"> СОШ</w:t>
            </w:r>
            <w:r w:rsidR="00A04F02" w:rsidRPr="00A04F0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F5D8D" w:rsidRPr="00A04F02">
              <w:rPr>
                <w:rFonts w:ascii="Times New Roman" w:hAnsi="Times New Roman" w:cs="Times New Roman"/>
                <w:szCs w:val="24"/>
              </w:rPr>
              <w:t xml:space="preserve">на </w:t>
            </w:r>
            <w:r w:rsidR="00857165" w:rsidRPr="00A04F02">
              <w:rPr>
                <w:rFonts w:ascii="Times New Roman" w:hAnsi="Times New Roman" w:cs="Times New Roman"/>
                <w:szCs w:val="24"/>
              </w:rPr>
              <w:t>2024-2025</w:t>
            </w:r>
            <w:r w:rsidR="00D13828" w:rsidRPr="00A04F02">
              <w:rPr>
                <w:rFonts w:ascii="Times New Roman" w:hAnsi="Times New Roman" w:cs="Times New Roman"/>
                <w:szCs w:val="24"/>
              </w:rPr>
              <w:t xml:space="preserve"> учебный год.</w:t>
            </w:r>
          </w:p>
        </w:tc>
      </w:tr>
      <w:tr w:rsidR="00455421" w:rsidRPr="00857165" w:rsidTr="009C7798">
        <w:trPr>
          <w:trHeight w:val="1755"/>
        </w:trPr>
        <w:tc>
          <w:tcPr>
            <w:tcW w:w="1612" w:type="pct"/>
          </w:tcPr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Учебно-методический комплекс</w:t>
            </w:r>
          </w:p>
        </w:tc>
        <w:tc>
          <w:tcPr>
            <w:tcW w:w="3388" w:type="pct"/>
          </w:tcPr>
          <w:p w:rsidR="00A04F02" w:rsidRPr="00A04F02" w:rsidRDefault="00A04F02" w:rsidP="00A04F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 xml:space="preserve">УМК, </w:t>
            </w:r>
            <w:proofErr w:type="gramStart"/>
            <w:r w:rsidRPr="00A04F02">
              <w:rPr>
                <w:rFonts w:ascii="Times New Roman" w:hAnsi="Times New Roman" w:cs="Times New Roman"/>
                <w:szCs w:val="24"/>
              </w:rPr>
              <w:t>используемый</w:t>
            </w:r>
            <w:proofErr w:type="gramEnd"/>
            <w:r w:rsidRPr="00A04F02">
              <w:rPr>
                <w:rFonts w:ascii="Times New Roman" w:hAnsi="Times New Roman" w:cs="Times New Roman"/>
                <w:szCs w:val="24"/>
              </w:rPr>
              <w:t xml:space="preserve"> при реализации программы:</w:t>
            </w:r>
          </w:p>
          <w:p w:rsidR="00A04F02" w:rsidRPr="00A04F02" w:rsidRDefault="00A04F02" w:rsidP="00A04F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>• Музыка: 5-й класс: учебник / Сергеева Г. П., Критская Е. Д., Акционерное общество «Издательство</w:t>
            </w:r>
          </w:p>
          <w:p w:rsidR="00A04F02" w:rsidRPr="00A04F02" w:rsidRDefault="00A04F02" w:rsidP="00A04F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  <w:p w:rsidR="00A04F02" w:rsidRPr="00A04F02" w:rsidRDefault="00A04F02" w:rsidP="00A04F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>• Музыка: 6-й класс: учебник, 6 класс/ Сергеева Г. П., Критская Е. Д., Акционерное общество</w:t>
            </w:r>
          </w:p>
          <w:p w:rsidR="00A04F02" w:rsidRPr="00A04F02" w:rsidRDefault="00A04F02" w:rsidP="00A04F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>«Издательство «Просвещение»</w:t>
            </w:r>
          </w:p>
          <w:p w:rsidR="00A04F02" w:rsidRPr="00A04F02" w:rsidRDefault="00A04F02" w:rsidP="00A04F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>• Музыка: 7-й класс: учебник, 7 класс/ Сергеева Г. П., Критская Е. Д., Акционерное общество</w:t>
            </w:r>
          </w:p>
          <w:p w:rsidR="00A04F02" w:rsidRPr="00A04F02" w:rsidRDefault="00A04F02" w:rsidP="00A04F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>«Издательство «Просвещение»</w:t>
            </w:r>
          </w:p>
          <w:p w:rsidR="00A04F02" w:rsidRPr="00A04F02" w:rsidRDefault="00A04F02" w:rsidP="00A04F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>• Музыка: 8-й класс: учебник, 8 класс/ Сергеева Г. П., Критская Е. Д., Акционерное общество</w:t>
            </w:r>
          </w:p>
          <w:p w:rsidR="00A04F02" w:rsidRPr="00A04F02" w:rsidRDefault="00A04F02" w:rsidP="00A04F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>«Издательство «Просвещение»</w:t>
            </w:r>
          </w:p>
          <w:p w:rsidR="00A04F02" w:rsidRPr="00A04F02" w:rsidRDefault="00A04F02" w:rsidP="00A04F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>ЦИФРОВЫЕ ОБРАЗОВАТЕЛЬНЫЕ РЕСУРСЫ И РЕСУРСЫ СЕТИ ИНТЕРНЕТ</w:t>
            </w:r>
          </w:p>
          <w:p w:rsidR="00A04F02" w:rsidRPr="00A04F02" w:rsidRDefault="00A04F02" w:rsidP="00A04F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>РЭШ</w:t>
            </w:r>
          </w:p>
          <w:p w:rsidR="00455421" w:rsidRPr="00857165" w:rsidRDefault="00A04F02" w:rsidP="00A04F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>Библиотека ЦОК</w:t>
            </w:r>
          </w:p>
        </w:tc>
      </w:tr>
      <w:tr w:rsidR="00455421" w:rsidRPr="00857165" w:rsidTr="00E87394">
        <w:trPr>
          <w:trHeight w:val="2400"/>
        </w:trPr>
        <w:tc>
          <w:tcPr>
            <w:tcW w:w="1612" w:type="pct"/>
          </w:tcPr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Общая характеристика курса</w:t>
            </w: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8" w:type="pct"/>
          </w:tcPr>
          <w:p w:rsidR="00455421" w:rsidRPr="00A04F02" w:rsidRDefault="00A04F02" w:rsidP="00A04F02">
            <w:pPr>
              <w:pStyle w:val="a9"/>
              <w:jc w:val="both"/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</w:rPr>
              <w:t xml:space="preserve">Основная цель реализации программы по музыке – воспитание музыкальной культуры как части всей духовной культуры </w:t>
            </w:r>
            <w:proofErr w:type="gramStart"/>
            <w:r w:rsidRPr="00A04F0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04F02">
              <w:rPr>
                <w:rFonts w:ascii="Times New Roman" w:hAnsi="Times New Roman" w:cs="Times New Roman"/>
              </w:rPr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      </w:r>
          </w:p>
        </w:tc>
      </w:tr>
      <w:tr w:rsidR="00455421" w:rsidRPr="00857165" w:rsidTr="00E87394">
        <w:trPr>
          <w:trHeight w:val="1274"/>
        </w:trPr>
        <w:tc>
          <w:tcPr>
            <w:tcW w:w="1612" w:type="pct"/>
          </w:tcPr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Место учебного предмета в учебном плане</w:t>
            </w: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8" w:type="pct"/>
          </w:tcPr>
          <w:p w:rsidR="00A04F02" w:rsidRPr="00A04F02" w:rsidRDefault="00A04F02" w:rsidP="00A04F02">
            <w:pPr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>Общее число часов, отведённых для изучения музыки на уровне основного общего образования,</w:t>
            </w:r>
          </w:p>
          <w:p w:rsidR="00A04F02" w:rsidRDefault="00A04F02" w:rsidP="00A04F02">
            <w:pPr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 xml:space="preserve">составляет 136 часов: </w:t>
            </w:r>
          </w:p>
          <w:p w:rsidR="00A04F02" w:rsidRDefault="00A04F02" w:rsidP="00A04F02">
            <w:pPr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 xml:space="preserve">в 5 классе – 34 часа (1 час в неделю), </w:t>
            </w:r>
          </w:p>
          <w:p w:rsidR="00A04F02" w:rsidRDefault="00A04F02" w:rsidP="00A04F02">
            <w:pPr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 xml:space="preserve">в 6 классе – 34 часа (1 час в неделю), </w:t>
            </w:r>
          </w:p>
          <w:p w:rsidR="00A04F02" w:rsidRDefault="00A04F02" w:rsidP="00A04F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в 7 </w:t>
            </w:r>
            <w:r w:rsidRPr="00A04F02">
              <w:rPr>
                <w:rFonts w:ascii="Times New Roman" w:hAnsi="Times New Roman" w:cs="Times New Roman"/>
                <w:szCs w:val="24"/>
              </w:rPr>
              <w:t xml:space="preserve">классе – 34 часа (1 час в неделю), </w:t>
            </w:r>
          </w:p>
          <w:p w:rsidR="00857165" w:rsidRPr="00857165" w:rsidRDefault="00A04F02" w:rsidP="00A04F02">
            <w:pPr>
              <w:rPr>
                <w:rFonts w:ascii="Times New Roman" w:hAnsi="Times New Roman" w:cs="Times New Roman"/>
                <w:szCs w:val="24"/>
              </w:rPr>
            </w:pPr>
            <w:r w:rsidRPr="00A04F02">
              <w:rPr>
                <w:rFonts w:ascii="Times New Roman" w:hAnsi="Times New Roman" w:cs="Times New Roman"/>
                <w:szCs w:val="24"/>
              </w:rPr>
              <w:t>в 8 классе – 34 часа (1 час в неделю)</w:t>
            </w:r>
          </w:p>
        </w:tc>
      </w:tr>
      <w:tr w:rsidR="00455421" w:rsidRPr="00857165" w:rsidTr="009C7798">
        <w:trPr>
          <w:trHeight w:val="1068"/>
        </w:trPr>
        <w:tc>
          <w:tcPr>
            <w:tcW w:w="1612" w:type="pct"/>
          </w:tcPr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lastRenderedPageBreak/>
              <w:t>Структура программы</w:t>
            </w: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8" w:type="pct"/>
          </w:tcPr>
          <w:p w:rsidR="00E87394" w:rsidRPr="00857165" w:rsidRDefault="00E87394" w:rsidP="00E87394">
            <w:pPr>
              <w:tabs>
                <w:tab w:val="left" w:pos="318"/>
                <w:tab w:val="left" w:pos="1377"/>
              </w:tabs>
              <w:suppressAutoHyphens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Титульный лист</w:t>
            </w:r>
          </w:p>
          <w:p w:rsidR="00E87394" w:rsidRPr="00857165" w:rsidRDefault="00E87394" w:rsidP="00E87394">
            <w:pPr>
              <w:tabs>
                <w:tab w:val="left" w:pos="318"/>
                <w:tab w:val="left" w:pos="1377"/>
              </w:tabs>
              <w:suppressAutoHyphens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bCs/>
                <w:szCs w:val="24"/>
              </w:rPr>
              <w:t xml:space="preserve">Планируемые результаты освоения учебного предмета </w:t>
            </w:r>
          </w:p>
          <w:p w:rsidR="00E87394" w:rsidRPr="00857165" w:rsidRDefault="00E87394" w:rsidP="00E87394">
            <w:pPr>
              <w:tabs>
                <w:tab w:val="left" w:pos="318"/>
                <w:tab w:val="left" w:pos="1377"/>
              </w:tabs>
              <w:suppressAutoHyphens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Содержание учебного предмета</w:t>
            </w:r>
          </w:p>
          <w:p w:rsidR="00E87394" w:rsidRPr="00857165" w:rsidRDefault="00E87394" w:rsidP="00E87394">
            <w:pPr>
              <w:tabs>
                <w:tab w:val="left" w:pos="318"/>
                <w:tab w:val="left" w:pos="1377"/>
              </w:tabs>
              <w:suppressAutoHyphens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Тематическое планирование</w:t>
            </w:r>
          </w:p>
          <w:p w:rsidR="00455421" w:rsidRPr="00857165" w:rsidRDefault="00E87394" w:rsidP="00E87394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 xml:space="preserve">   Приложение:  Календарно-тематическое планирование</w:t>
            </w:r>
          </w:p>
        </w:tc>
      </w:tr>
    </w:tbl>
    <w:p w:rsidR="00455421" w:rsidRPr="00AB2960" w:rsidRDefault="00455421" w:rsidP="00406865">
      <w:pPr>
        <w:rPr>
          <w:rFonts w:ascii="Times New Roman" w:hAnsi="Times New Roman" w:cs="Times New Roman"/>
          <w:sz w:val="24"/>
          <w:szCs w:val="24"/>
        </w:rPr>
      </w:pPr>
    </w:p>
    <w:sectPr w:rsidR="00455421" w:rsidRPr="00AB2960" w:rsidSect="0031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C5" w:rsidRDefault="005A13C5" w:rsidP="00D2476B">
      <w:pPr>
        <w:spacing w:after="0" w:line="240" w:lineRule="auto"/>
      </w:pPr>
      <w:r>
        <w:separator/>
      </w:r>
    </w:p>
  </w:endnote>
  <w:endnote w:type="continuationSeparator" w:id="0">
    <w:p w:rsidR="005A13C5" w:rsidRDefault="005A13C5" w:rsidP="00D2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C5" w:rsidRDefault="005A13C5" w:rsidP="00D2476B">
      <w:pPr>
        <w:spacing w:after="0" w:line="240" w:lineRule="auto"/>
      </w:pPr>
      <w:r>
        <w:separator/>
      </w:r>
    </w:p>
  </w:footnote>
  <w:footnote w:type="continuationSeparator" w:id="0">
    <w:p w:rsidR="005A13C5" w:rsidRDefault="005A13C5" w:rsidP="00D24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2A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6F04"/>
    <w:multiLevelType w:val="multilevel"/>
    <w:tmpl w:val="9E22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01FBE"/>
    <w:multiLevelType w:val="hybridMultilevel"/>
    <w:tmpl w:val="4A5E7E88"/>
    <w:lvl w:ilvl="0" w:tplc="A2763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CC02DB"/>
    <w:multiLevelType w:val="hybridMultilevel"/>
    <w:tmpl w:val="779C3E7A"/>
    <w:lvl w:ilvl="0" w:tplc="6D28F0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6EC4D5E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3778B"/>
    <w:multiLevelType w:val="hybridMultilevel"/>
    <w:tmpl w:val="1F6E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55329"/>
    <w:multiLevelType w:val="hybridMultilevel"/>
    <w:tmpl w:val="E486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02572"/>
    <w:multiLevelType w:val="hybridMultilevel"/>
    <w:tmpl w:val="32B6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B740F"/>
    <w:multiLevelType w:val="hybridMultilevel"/>
    <w:tmpl w:val="4A5E7E88"/>
    <w:lvl w:ilvl="0" w:tplc="A27636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04E78D1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16DEC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268B6"/>
    <w:multiLevelType w:val="multilevel"/>
    <w:tmpl w:val="C3F2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9F34C2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66938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B4959"/>
    <w:multiLevelType w:val="hybridMultilevel"/>
    <w:tmpl w:val="AEF0C364"/>
    <w:lvl w:ilvl="0" w:tplc="94B6A71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2ADC7749"/>
    <w:multiLevelType w:val="hybridMultilevel"/>
    <w:tmpl w:val="1164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02FDB"/>
    <w:multiLevelType w:val="hybridMultilevel"/>
    <w:tmpl w:val="B170C80C"/>
    <w:lvl w:ilvl="0" w:tplc="A30C9B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30310201"/>
    <w:multiLevelType w:val="hybridMultilevel"/>
    <w:tmpl w:val="4A5E7E88"/>
    <w:lvl w:ilvl="0" w:tplc="A27636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30501B91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13DC9"/>
    <w:multiLevelType w:val="hybridMultilevel"/>
    <w:tmpl w:val="6828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820DF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6506E"/>
    <w:multiLevelType w:val="hybridMultilevel"/>
    <w:tmpl w:val="44D61902"/>
    <w:lvl w:ilvl="0" w:tplc="4230A83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4E513304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925F9"/>
    <w:multiLevelType w:val="hybridMultilevel"/>
    <w:tmpl w:val="8F18F56C"/>
    <w:lvl w:ilvl="0" w:tplc="DDE63B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2286B"/>
    <w:multiLevelType w:val="hybridMultilevel"/>
    <w:tmpl w:val="9030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01EF0"/>
    <w:multiLevelType w:val="hybridMultilevel"/>
    <w:tmpl w:val="ED6E5412"/>
    <w:lvl w:ilvl="0" w:tplc="6C38F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B52DA8"/>
    <w:multiLevelType w:val="hybridMultilevel"/>
    <w:tmpl w:val="08C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90EF2"/>
    <w:multiLevelType w:val="hybridMultilevel"/>
    <w:tmpl w:val="F5242C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FC00086"/>
    <w:multiLevelType w:val="hybridMultilevel"/>
    <w:tmpl w:val="D450C25C"/>
    <w:lvl w:ilvl="0" w:tplc="EDC899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B7A99"/>
    <w:multiLevelType w:val="hybridMultilevel"/>
    <w:tmpl w:val="08C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92411"/>
    <w:multiLevelType w:val="hybridMultilevel"/>
    <w:tmpl w:val="08C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43BC3"/>
    <w:multiLevelType w:val="multilevel"/>
    <w:tmpl w:val="D7D8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8A7A20"/>
    <w:multiLevelType w:val="hybridMultilevel"/>
    <w:tmpl w:val="4A5E7E88"/>
    <w:lvl w:ilvl="0" w:tplc="A27636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73C932BF"/>
    <w:multiLevelType w:val="multilevel"/>
    <w:tmpl w:val="2FA8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2961E9"/>
    <w:multiLevelType w:val="multilevel"/>
    <w:tmpl w:val="D71C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D3608"/>
    <w:multiLevelType w:val="hybridMultilevel"/>
    <w:tmpl w:val="D8D0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556D8"/>
    <w:multiLevelType w:val="hybridMultilevel"/>
    <w:tmpl w:val="DBC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70245"/>
    <w:multiLevelType w:val="multilevel"/>
    <w:tmpl w:val="75B8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862768"/>
    <w:multiLevelType w:val="hybridMultilevel"/>
    <w:tmpl w:val="6484A8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5"/>
  </w:num>
  <w:num w:numId="4">
    <w:abstractNumId w:val="5"/>
  </w:num>
  <w:num w:numId="5">
    <w:abstractNumId w:val="3"/>
  </w:num>
  <w:num w:numId="6">
    <w:abstractNumId w:val="35"/>
  </w:num>
  <w:num w:numId="7">
    <w:abstractNumId w:val="14"/>
  </w:num>
  <w:num w:numId="8">
    <w:abstractNumId w:val="21"/>
  </w:num>
  <w:num w:numId="9">
    <w:abstractNumId w:val="32"/>
  </w:num>
  <w:num w:numId="10">
    <w:abstractNumId w:val="10"/>
  </w:num>
  <w:num w:numId="11">
    <w:abstractNumId w:val="28"/>
  </w:num>
  <w:num w:numId="12">
    <w:abstractNumId w:val="6"/>
  </w:num>
  <w:num w:numId="13">
    <w:abstractNumId w:val="24"/>
  </w:num>
  <w:num w:numId="14">
    <w:abstractNumId w:val="36"/>
  </w:num>
  <w:num w:numId="15">
    <w:abstractNumId w:val="23"/>
  </w:num>
  <w:num w:numId="16">
    <w:abstractNumId w:val="38"/>
  </w:num>
  <w:num w:numId="17">
    <w:abstractNumId w:val="26"/>
  </w:num>
  <w:num w:numId="18">
    <w:abstractNumId w:val="27"/>
  </w:num>
  <w:num w:numId="19">
    <w:abstractNumId w:val="20"/>
  </w:num>
  <w:num w:numId="20">
    <w:abstractNumId w:val="2"/>
  </w:num>
  <w:num w:numId="21">
    <w:abstractNumId w:val="22"/>
  </w:num>
  <w:num w:numId="22">
    <w:abstractNumId w:val="4"/>
  </w:num>
  <w:num w:numId="23">
    <w:abstractNumId w:val="12"/>
  </w:num>
  <w:num w:numId="24">
    <w:abstractNumId w:val="8"/>
  </w:num>
  <w:num w:numId="25">
    <w:abstractNumId w:val="18"/>
  </w:num>
  <w:num w:numId="26">
    <w:abstractNumId w:val="13"/>
  </w:num>
  <w:num w:numId="27">
    <w:abstractNumId w:val="9"/>
  </w:num>
  <w:num w:numId="28">
    <w:abstractNumId w:val="17"/>
  </w:num>
  <w:num w:numId="29">
    <w:abstractNumId w:val="0"/>
  </w:num>
  <w:num w:numId="30">
    <w:abstractNumId w:val="29"/>
  </w:num>
  <w:num w:numId="31">
    <w:abstractNumId w:val="19"/>
  </w:num>
  <w:num w:numId="32">
    <w:abstractNumId w:val="37"/>
  </w:num>
  <w:num w:numId="33">
    <w:abstractNumId w:val="34"/>
  </w:num>
  <w:num w:numId="34">
    <w:abstractNumId w:val="11"/>
  </w:num>
  <w:num w:numId="35">
    <w:abstractNumId w:val="1"/>
  </w:num>
  <w:num w:numId="36">
    <w:abstractNumId w:val="31"/>
  </w:num>
  <w:num w:numId="37">
    <w:abstractNumId w:val="33"/>
  </w:num>
  <w:num w:numId="38">
    <w:abstractNumId w:val="30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65"/>
    <w:rsid w:val="000157F7"/>
    <w:rsid w:val="00016007"/>
    <w:rsid w:val="0003041A"/>
    <w:rsid w:val="000A0EDD"/>
    <w:rsid w:val="000B5D6C"/>
    <w:rsid w:val="00103586"/>
    <w:rsid w:val="00104F12"/>
    <w:rsid w:val="00126BD1"/>
    <w:rsid w:val="001558D2"/>
    <w:rsid w:val="001726CE"/>
    <w:rsid w:val="001A0CA3"/>
    <w:rsid w:val="001B693F"/>
    <w:rsid w:val="001E3C38"/>
    <w:rsid w:val="00212DB9"/>
    <w:rsid w:val="00231865"/>
    <w:rsid w:val="002404D1"/>
    <w:rsid w:val="002B7387"/>
    <w:rsid w:val="002F67A7"/>
    <w:rsid w:val="00310F4B"/>
    <w:rsid w:val="00317BC2"/>
    <w:rsid w:val="0034601A"/>
    <w:rsid w:val="00352426"/>
    <w:rsid w:val="00353E88"/>
    <w:rsid w:val="00372F86"/>
    <w:rsid w:val="003B1F4A"/>
    <w:rsid w:val="00406865"/>
    <w:rsid w:val="00440EE9"/>
    <w:rsid w:val="00455421"/>
    <w:rsid w:val="004D79BA"/>
    <w:rsid w:val="005324EC"/>
    <w:rsid w:val="00546524"/>
    <w:rsid w:val="005A13C5"/>
    <w:rsid w:val="005E4AFC"/>
    <w:rsid w:val="006007ED"/>
    <w:rsid w:val="006117D2"/>
    <w:rsid w:val="00646106"/>
    <w:rsid w:val="006549F1"/>
    <w:rsid w:val="00676EF2"/>
    <w:rsid w:val="006C2020"/>
    <w:rsid w:val="006E63E2"/>
    <w:rsid w:val="00715238"/>
    <w:rsid w:val="007B67B3"/>
    <w:rsid w:val="00801873"/>
    <w:rsid w:val="0083024C"/>
    <w:rsid w:val="0084387F"/>
    <w:rsid w:val="00857165"/>
    <w:rsid w:val="00893FBA"/>
    <w:rsid w:val="008A163A"/>
    <w:rsid w:val="008A3095"/>
    <w:rsid w:val="008C4491"/>
    <w:rsid w:val="008F684F"/>
    <w:rsid w:val="009070E7"/>
    <w:rsid w:val="00990EAB"/>
    <w:rsid w:val="009B475E"/>
    <w:rsid w:val="009D6897"/>
    <w:rsid w:val="009E1860"/>
    <w:rsid w:val="009E36F4"/>
    <w:rsid w:val="00A04F02"/>
    <w:rsid w:val="00A1722C"/>
    <w:rsid w:val="00A22DFE"/>
    <w:rsid w:val="00A263D6"/>
    <w:rsid w:val="00A61E1F"/>
    <w:rsid w:val="00A74180"/>
    <w:rsid w:val="00A93A5E"/>
    <w:rsid w:val="00AB2960"/>
    <w:rsid w:val="00AB765C"/>
    <w:rsid w:val="00AD74B4"/>
    <w:rsid w:val="00AF41E5"/>
    <w:rsid w:val="00B20806"/>
    <w:rsid w:val="00B21820"/>
    <w:rsid w:val="00B35F18"/>
    <w:rsid w:val="00B36C8E"/>
    <w:rsid w:val="00B632EE"/>
    <w:rsid w:val="00B7767A"/>
    <w:rsid w:val="00B9512F"/>
    <w:rsid w:val="00BB5920"/>
    <w:rsid w:val="00BD1388"/>
    <w:rsid w:val="00C2482C"/>
    <w:rsid w:val="00CE36B3"/>
    <w:rsid w:val="00CE64D3"/>
    <w:rsid w:val="00CF522D"/>
    <w:rsid w:val="00D13828"/>
    <w:rsid w:val="00D2476B"/>
    <w:rsid w:val="00D802BA"/>
    <w:rsid w:val="00DE02B1"/>
    <w:rsid w:val="00E42D1C"/>
    <w:rsid w:val="00E87394"/>
    <w:rsid w:val="00EA4E66"/>
    <w:rsid w:val="00EB035E"/>
    <w:rsid w:val="00EC57F6"/>
    <w:rsid w:val="00EC681E"/>
    <w:rsid w:val="00ED306A"/>
    <w:rsid w:val="00ED7865"/>
    <w:rsid w:val="00EF5D8D"/>
    <w:rsid w:val="00F1660B"/>
    <w:rsid w:val="00FB5761"/>
    <w:rsid w:val="00FD5A2B"/>
    <w:rsid w:val="00FF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C38"/>
    <w:pPr>
      <w:ind w:left="720"/>
      <w:contextualSpacing/>
    </w:pPr>
  </w:style>
  <w:style w:type="paragraph" w:customStyle="1" w:styleId="p6">
    <w:name w:val="p6"/>
    <w:basedOn w:val="a"/>
    <w:rsid w:val="0010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104F12"/>
  </w:style>
  <w:style w:type="paragraph" w:customStyle="1" w:styleId="p7">
    <w:name w:val="p7"/>
    <w:basedOn w:val="a"/>
    <w:rsid w:val="0010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2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76B"/>
  </w:style>
  <w:style w:type="paragraph" w:styleId="a7">
    <w:name w:val="footer"/>
    <w:basedOn w:val="a"/>
    <w:link w:val="a8"/>
    <w:uiPriority w:val="99"/>
    <w:semiHidden/>
    <w:unhideWhenUsed/>
    <w:rsid w:val="00D2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476B"/>
  </w:style>
  <w:style w:type="paragraph" w:customStyle="1" w:styleId="c16">
    <w:name w:val="c16"/>
    <w:basedOn w:val="a"/>
    <w:rsid w:val="00EF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F5D8D"/>
  </w:style>
  <w:style w:type="character" w:customStyle="1" w:styleId="c14">
    <w:name w:val="c14"/>
    <w:basedOn w:val="a0"/>
    <w:rsid w:val="00EF5D8D"/>
  </w:style>
  <w:style w:type="character" w:customStyle="1" w:styleId="c21">
    <w:name w:val="c21"/>
    <w:basedOn w:val="a0"/>
    <w:rsid w:val="00EF5D8D"/>
  </w:style>
  <w:style w:type="character" w:customStyle="1" w:styleId="c24">
    <w:name w:val="c24"/>
    <w:basedOn w:val="a0"/>
    <w:rsid w:val="00EF5D8D"/>
  </w:style>
  <w:style w:type="paragraph" w:styleId="a9">
    <w:name w:val="No Spacing"/>
    <w:uiPriority w:val="1"/>
    <w:qFormat/>
    <w:rsid w:val="00EF5D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C38"/>
    <w:pPr>
      <w:ind w:left="720"/>
      <w:contextualSpacing/>
    </w:pPr>
  </w:style>
  <w:style w:type="paragraph" w:customStyle="1" w:styleId="p6">
    <w:name w:val="p6"/>
    <w:basedOn w:val="a"/>
    <w:rsid w:val="0010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104F12"/>
  </w:style>
  <w:style w:type="paragraph" w:customStyle="1" w:styleId="p7">
    <w:name w:val="p7"/>
    <w:basedOn w:val="a"/>
    <w:rsid w:val="0010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2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76B"/>
  </w:style>
  <w:style w:type="paragraph" w:styleId="a7">
    <w:name w:val="footer"/>
    <w:basedOn w:val="a"/>
    <w:link w:val="a8"/>
    <w:uiPriority w:val="99"/>
    <w:semiHidden/>
    <w:unhideWhenUsed/>
    <w:rsid w:val="00D2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476B"/>
  </w:style>
  <w:style w:type="paragraph" w:customStyle="1" w:styleId="c16">
    <w:name w:val="c16"/>
    <w:basedOn w:val="a"/>
    <w:rsid w:val="00EF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F5D8D"/>
  </w:style>
  <w:style w:type="character" w:customStyle="1" w:styleId="c14">
    <w:name w:val="c14"/>
    <w:basedOn w:val="a0"/>
    <w:rsid w:val="00EF5D8D"/>
  </w:style>
  <w:style w:type="character" w:customStyle="1" w:styleId="c21">
    <w:name w:val="c21"/>
    <w:basedOn w:val="a0"/>
    <w:rsid w:val="00EF5D8D"/>
  </w:style>
  <w:style w:type="character" w:customStyle="1" w:styleId="c24">
    <w:name w:val="c24"/>
    <w:basedOn w:val="a0"/>
    <w:rsid w:val="00EF5D8D"/>
  </w:style>
  <w:style w:type="paragraph" w:styleId="a9">
    <w:name w:val="No Spacing"/>
    <w:uiPriority w:val="1"/>
    <w:qFormat/>
    <w:rsid w:val="00EF5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812E3-7024-4465-A662-8E758FBB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Рафис</dc:creator>
  <cp:lastModifiedBy>Nina</cp:lastModifiedBy>
  <cp:revision>2</cp:revision>
  <dcterms:created xsi:type="dcterms:W3CDTF">2024-10-21T10:00:00Z</dcterms:created>
  <dcterms:modified xsi:type="dcterms:W3CDTF">2024-10-21T10:00:00Z</dcterms:modified>
</cp:coreProperties>
</file>